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99" w:rsidRDefault="00E379B2" w:rsidP="00E379B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2076450"/>
            <wp:effectExtent l="57150" t="152400" r="28575" b="133350"/>
            <wp:docPr id="1" name="Рисунок 1" descr="C:\сканер\скан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ер\скан4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"/>
                    <a:stretch/>
                  </pic:blipFill>
                  <pic:spPr bwMode="auto">
                    <a:xfrm rot="21433648">
                      <a:off x="0" y="0"/>
                      <a:ext cx="5934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proofErr w:type="gramStart"/>
      <w:r w:rsidR="007450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45099">
        <w:rPr>
          <w:rFonts w:ascii="Times New Roman" w:hAnsi="Times New Roman" w:cs="Times New Roman"/>
          <w:b/>
          <w:sz w:val="24"/>
          <w:szCs w:val="24"/>
        </w:rPr>
        <w:t>.Общие положения.</w:t>
      </w:r>
      <w:proofErr w:type="gramEnd"/>
    </w:p>
    <w:p w:rsidR="00745099" w:rsidRDefault="00745099" w:rsidP="007450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Библиотека является структурным подразделением МБОУ Стодолищенская СШ, участвующим в учебно-воспитательном процессе в целях обеспечения прав участника образовательного процесса на бесплатное пользование библиотечно-информационными ресурсами.</w:t>
      </w:r>
    </w:p>
    <w:p w:rsidR="00745099" w:rsidRDefault="00745099" w:rsidP="007450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Цели школьной библиотеки соотносятся с целями школы.</w:t>
      </w:r>
    </w:p>
    <w:p w:rsidR="00745099" w:rsidRDefault="00745099" w:rsidP="007450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Школьная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Уставом школы, Положением о библиотеке, утвержденным директором школы.</w:t>
      </w:r>
    </w:p>
    <w:p w:rsidR="00745099" w:rsidRDefault="00745099" w:rsidP="007450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745099" w:rsidRDefault="00745099" w:rsidP="007450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745099" w:rsidRDefault="00745099" w:rsidP="007450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Школа несет ответственность за доступность и качество библиотечно-информационного обслуживания библиотеки.</w:t>
      </w:r>
    </w:p>
    <w:p w:rsidR="00745099" w:rsidRDefault="00745099" w:rsidP="007450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745099" w:rsidRDefault="00745099" w:rsidP="0074509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099" w:rsidRDefault="00745099" w:rsidP="0074509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9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Основные задачи</w:t>
      </w:r>
    </w:p>
    <w:p w:rsidR="00745099" w:rsidRDefault="00745099" w:rsidP="007450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7DD5">
        <w:rPr>
          <w:rFonts w:ascii="Times New Roman" w:hAnsi="Times New Roman" w:cs="Times New Roman"/>
          <w:sz w:val="24"/>
          <w:szCs w:val="24"/>
        </w:rPr>
        <w:t>Основными задачами школьной библиотеки являются:</w:t>
      </w:r>
    </w:p>
    <w:p w:rsidR="00787DD5" w:rsidRDefault="000E31B7" w:rsidP="007450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7DD5">
        <w:rPr>
          <w:rFonts w:ascii="Times New Roman" w:hAnsi="Times New Roman" w:cs="Times New Roman"/>
          <w:sz w:val="24"/>
          <w:szCs w:val="24"/>
        </w:rPr>
        <w:t xml:space="preserve">а) обеспечение участникам образовательного процесса – обучающимся, педагогическим работникам, родителям (иным представителям) обучающихся (пользователям) –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магнитном </w:t>
      </w:r>
      <w:proofErr w:type="gramStart"/>
      <w:r w:rsidR="00787D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87DD5">
        <w:rPr>
          <w:rFonts w:ascii="Times New Roman" w:hAnsi="Times New Roman" w:cs="Times New Roman"/>
          <w:sz w:val="24"/>
          <w:szCs w:val="24"/>
        </w:rPr>
        <w:t>фонд аудио-кассет); цифровом (</w:t>
      </w:r>
      <w:r w:rsidR="00787DD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787DD5">
        <w:rPr>
          <w:rFonts w:ascii="Times New Roman" w:hAnsi="Times New Roman" w:cs="Times New Roman"/>
          <w:sz w:val="24"/>
          <w:szCs w:val="24"/>
        </w:rPr>
        <w:t xml:space="preserve"> – диски); коммуникативном (компьютерные сети) и иных носителях;</w:t>
      </w:r>
    </w:p>
    <w:p w:rsidR="000E31B7" w:rsidRDefault="000E31B7" w:rsidP="007450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0E31B7" w:rsidRDefault="000E31B7" w:rsidP="007450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в) формирование навыков независимого библиотечного пользователя: обучение поиску, отбору и критической оценке информации;</w:t>
      </w:r>
    </w:p>
    <w:p w:rsidR="000E31B7" w:rsidRDefault="000E31B7" w:rsidP="007450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0E31B7" w:rsidRDefault="000E31B7" w:rsidP="000E31B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31B7" w:rsidRDefault="000E31B7" w:rsidP="000E31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1B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E31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Основные функции</w:t>
      </w:r>
    </w:p>
    <w:p w:rsidR="000E31B7" w:rsidRDefault="000E31B7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реализации основных задач библиотеки:</w:t>
      </w:r>
    </w:p>
    <w:p w:rsidR="000E31B7" w:rsidRDefault="000E31B7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формирует фонд библиотечно-информационных ресурсов школы:</w:t>
      </w:r>
    </w:p>
    <w:p w:rsidR="000E31B7" w:rsidRDefault="00072396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072396" w:rsidRDefault="00072396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пополняет фонд информационными ресурсами сети Интернет;</w:t>
      </w:r>
    </w:p>
    <w:p w:rsidR="00072396" w:rsidRDefault="00072396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осуществляет размещение, организацию и сохранность документов;</w:t>
      </w:r>
    </w:p>
    <w:p w:rsidR="00072396" w:rsidRDefault="00072396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создает информационную продукцию:</w:t>
      </w:r>
    </w:p>
    <w:p w:rsidR="00072396" w:rsidRDefault="00072396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организует и ведет справочно-библиографический аппарат: каталоги (алфавитный, систематический), картотеки (систематическую картотеку статей, картотеку методических рекомендаций, картотеку цитат и стихотворений и т.д.);</w:t>
      </w:r>
    </w:p>
    <w:p w:rsidR="00072396" w:rsidRDefault="00072396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разрабатывает рекомендательные библиографические пособия (списки, обзоры, указатели и т.д.);</w:t>
      </w:r>
    </w:p>
    <w:p w:rsidR="00072396" w:rsidRDefault="00072396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обеспечивает информирование пользователей об информационной продукции;</w:t>
      </w:r>
    </w:p>
    <w:p w:rsidR="00072396" w:rsidRDefault="00072396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осуществляет дифференцированное библиотечно-информационное обслуживание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72396" w:rsidRDefault="00072396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организует обучение навыкам независимого библиотечного пользователя и потребителя информации</w:t>
      </w:r>
      <w:r w:rsidR="003B1BBC">
        <w:rPr>
          <w:rFonts w:ascii="Times New Roman" w:hAnsi="Times New Roman" w:cs="Times New Roman"/>
          <w:sz w:val="24"/>
          <w:szCs w:val="24"/>
        </w:rPr>
        <w:t>;</w:t>
      </w:r>
    </w:p>
    <w:p w:rsidR="003B1BBC" w:rsidRDefault="003B1BBC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3B1BBC" w:rsidRDefault="003B1BBC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существляет дифф</w:t>
      </w:r>
      <w:r w:rsidR="001B1719">
        <w:rPr>
          <w:rFonts w:ascii="Times New Roman" w:hAnsi="Times New Roman" w:cs="Times New Roman"/>
          <w:sz w:val="24"/>
          <w:szCs w:val="24"/>
        </w:rPr>
        <w:t>ере</w:t>
      </w:r>
      <w:r>
        <w:rPr>
          <w:rFonts w:ascii="Times New Roman" w:hAnsi="Times New Roman" w:cs="Times New Roman"/>
          <w:sz w:val="24"/>
          <w:szCs w:val="24"/>
        </w:rPr>
        <w:t>нцированное библиотечно-информационное обслуживание педагогических работников:</w:t>
      </w:r>
    </w:p>
    <w:p w:rsidR="005B2E51" w:rsidRDefault="005B2E51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выявляет информационные потребности и удовлетворяет запросы, связанные с обучением, воспитанием и здоровьем детей;</w:t>
      </w:r>
    </w:p>
    <w:p w:rsidR="005B2E51" w:rsidRDefault="005B2E51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выявляет информационные потребности и удовлетворяет запросы в области педагогических инноваций и новых технологий;</w:t>
      </w:r>
    </w:p>
    <w:p w:rsidR="005B2E51" w:rsidRDefault="005B2E51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содействует профессиональной компетенции, повышению квалификации, проведению аттестации;</w:t>
      </w:r>
    </w:p>
    <w:p w:rsidR="003E62D8" w:rsidRDefault="003E62D8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создает банк педагогический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темам:</w:t>
      </w:r>
    </w:p>
    <w:p w:rsidR="003E62D8" w:rsidRDefault="003E62D8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3E62D8" w:rsidRDefault="003E62D8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*осуществляет текущее информирование (дни информации, обзоры новых поступлений и публикаций);</w:t>
      </w:r>
    </w:p>
    <w:p w:rsidR="003E62D8" w:rsidRDefault="003E62D8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*способствует проведению занятий по формированию информационной культуры;</w:t>
      </w:r>
    </w:p>
    <w:p w:rsidR="003E62D8" w:rsidRDefault="003E62D8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д) осуществляет дифференцированное библиотечно-информационное обслуживание родителей (иных законных представителей) обучающихся;</w:t>
      </w:r>
    </w:p>
    <w:p w:rsidR="003E62D8" w:rsidRDefault="003E62D8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* удовлетворяет запросы пользователей и информирует о новых поступлениях в библиотеку;</w:t>
      </w:r>
    </w:p>
    <w:p w:rsidR="00116D4A" w:rsidRDefault="00116D4A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консультирует по вопросам организации семейного чтения, знакомит с информацией по воспитанию детей;</w:t>
      </w:r>
    </w:p>
    <w:p w:rsidR="00116D4A" w:rsidRDefault="00116D4A" w:rsidP="000E3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консультирует по вопросам учебных изданий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116D4A" w:rsidRDefault="00116D4A" w:rsidP="00116D4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16D4A" w:rsidRDefault="00116D4A" w:rsidP="00116D4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4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Организация деятельности библиотеки</w:t>
      </w:r>
    </w:p>
    <w:p w:rsidR="00116D4A" w:rsidRDefault="00116D4A" w:rsidP="00116D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библиотека по своей структуре делится на абонемент, читальный зал, отдел хранения учебников.</w:t>
      </w:r>
    </w:p>
    <w:p w:rsidR="00116D4A" w:rsidRDefault="00116D4A" w:rsidP="00116D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116D4A" w:rsidRDefault="00116D4A" w:rsidP="00116D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модернизации библиотеки в условиях информатизации образования школа обеспечивает библиотеку:</w:t>
      </w:r>
    </w:p>
    <w:p w:rsidR="00116D4A" w:rsidRDefault="00116D4A" w:rsidP="00116D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16D4A">
        <w:rPr>
          <w:rFonts w:ascii="Times New Roman" w:hAnsi="Times New Roman" w:cs="Times New Roman"/>
          <w:sz w:val="24"/>
          <w:szCs w:val="24"/>
        </w:rPr>
        <w:t>инансированием для комплектования библиотечно-информационных ресурсов (в смете учреждения выводится отдельно</w:t>
      </w:r>
      <w:r w:rsidR="00333837">
        <w:rPr>
          <w:rFonts w:ascii="Times New Roman" w:hAnsi="Times New Roman" w:cs="Times New Roman"/>
          <w:sz w:val="24"/>
          <w:szCs w:val="24"/>
        </w:rPr>
        <w:t>);</w:t>
      </w:r>
    </w:p>
    <w:p w:rsidR="00333837" w:rsidRDefault="00333837" w:rsidP="00116D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компьютера (отсутствие высокой влажности, запыленности помещения, коррозионно-активных примесей или электропроводящей пыли) и в соответствии с положением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33837" w:rsidRDefault="00333837" w:rsidP="00116D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телекоммуникационной и копировально-множительной техникой и необходимыми программными продуктами;</w:t>
      </w:r>
    </w:p>
    <w:p w:rsidR="00333837" w:rsidRDefault="00333837" w:rsidP="00116D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ремонтом и сервисным обслуживанием техники и оборудования библиотеки;</w:t>
      </w:r>
    </w:p>
    <w:p w:rsidR="00333837" w:rsidRDefault="00333837" w:rsidP="003338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библиотечной техникой и канцелярскими принадлежностями.</w:t>
      </w:r>
    </w:p>
    <w:p w:rsidR="00333837" w:rsidRDefault="00333837" w:rsidP="003338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создает условия для сохранности аппаратуры, оборудования и имущества библиотеки.</w:t>
      </w:r>
    </w:p>
    <w:p w:rsidR="00333837" w:rsidRDefault="00333837" w:rsidP="003338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 за создание необходимых условий для деятельности библиотеки несет директор школы.</w:t>
      </w:r>
    </w:p>
    <w:p w:rsidR="00333837" w:rsidRDefault="00333837" w:rsidP="003338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образовательного учреждения.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333837" w:rsidRDefault="00333837" w:rsidP="003338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школьной библиотеки определяется директором ОУ в соответствии с правилами внутреннего распорядка школы. При определении режима работы библиотеки предусматривается:</w:t>
      </w:r>
    </w:p>
    <w:p w:rsidR="00333837" w:rsidRDefault="00C134B4" w:rsidP="00333837">
      <w:pPr>
        <w:pStyle w:val="a3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2 часа рабочего времени ежедневно на выполнение внутрибиблиотечной работы.</w:t>
      </w:r>
    </w:p>
    <w:p w:rsidR="00C134B4" w:rsidRDefault="00C134B4" w:rsidP="00333837">
      <w:pPr>
        <w:pStyle w:val="a3"/>
        <w:ind w:left="525"/>
        <w:rPr>
          <w:rFonts w:ascii="Times New Roman" w:hAnsi="Times New Roman" w:cs="Times New Roman"/>
          <w:sz w:val="24"/>
          <w:szCs w:val="24"/>
        </w:rPr>
      </w:pPr>
    </w:p>
    <w:p w:rsidR="00C134B4" w:rsidRDefault="00C134B4" w:rsidP="00F22864">
      <w:pPr>
        <w:pStyle w:val="a3"/>
        <w:spacing w:after="0"/>
        <w:ind w:left="5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Управление. Штаты.</w:t>
      </w:r>
      <w:proofErr w:type="gramEnd"/>
    </w:p>
    <w:p w:rsidR="00011CA8" w:rsidRDefault="00011CA8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Управление школьной библиотекой осуществляется в соответствии с законодательством Российской Федерации.</w:t>
      </w:r>
    </w:p>
    <w:p w:rsidR="00011CA8" w:rsidRDefault="00011CA8" w:rsidP="00011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2. Общее руководство деятельностью школьной библиотеки осуществляет директор школы.</w:t>
      </w:r>
    </w:p>
    <w:p w:rsidR="00011CA8" w:rsidRDefault="00011CA8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Руководство школьной библиотекой осуществляет заведующий библиотекой,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тарифно-квалификационными требованиями и трудовым договором.</w:t>
      </w:r>
    </w:p>
    <w:p w:rsidR="00011CA8" w:rsidRDefault="00011CA8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Заведующий библиотекой</w:t>
      </w:r>
      <w:r w:rsidR="00545A14">
        <w:rPr>
          <w:rFonts w:ascii="Times New Roman" w:hAnsi="Times New Roman" w:cs="Times New Roman"/>
          <w:sz w:val="24"/>
          <w:szCs w:val="24"/>
        </w:rPr>
        <w:t xml:space="preserve"> назначается директором школы и является членом педагогического коллектива, входит в состав педагогического совета общеобразовательного учреждения.</w:t>
      </w:r>
    </w:p>
    <w:p w:rsidR="00545A14" w:rsidRDefault="00545A14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Заведующий библиотекой разрабатывает и представляет директору школы на утверждение следующие документы:</w:t>
      </w:r>
    </w:p>
    <w:p w:rsidR="00545A14" w:rsidRDefault="00545A14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положение о библиотеке, правила пользования библиотекой;</w:t>
      </w:r>
    </w:p>
    <w:p w:rsidR="00545A14" w:rsidRDefault="00545A14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г.№6);</w:t>
      </w:r>
    </w:p>
    <w:p w:rsidR="00545A14" w:rsidRDefault="00545A14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</w:t>
      </w:r>
      <w:r w:rsidR="0006352A">
        <w:rPr>
          <w:rFonts w:ascii="Times New Roman" w:hAnsi="Times New Roman" w:cs="Times New Roman"/>
          <w:sz w:val="24"/>
          <w:szCs w:val="24"/>
        </w:rPr>
        <w:t>планово-отчетную документацию;</w:t>
      </w:r>
    </w:p>
    <w:p w:rsidR="0006352A" w:rsidRDefault="0006352A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технологическую документацию.</w:t>
      </w:r>
    </w:p>
    <w:p w:rsidR="0006352A" w:rsidRDefault="0006352A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Порядок комплектования штата школьной библиотеки регламентируется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штатным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расписание школы.</w:t>
      </w:r>
    </w:p>
    <w:p w:rsidR="0006352A" w:rsidRDefault="0006352A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на работу в библиотеку, преимущественно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06352A" w:rsidRPr="00011CA8" w:rsidRDefault="00F22864" w:rsidP="00F22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352A">
        <w:rPr>
          <w:rFonts w:ascii="Times New Roman" w:hAnsi="Times New Roman" w:cs="Times New Roman"/>
          <w:sz w:val="24"/>
          <w:szCs w:val="24"/>
        </w:rPr>
        <w:t xml:space="preserve">8. Оплата труда работников библиотеки устанавливается в зависимости от оплаты труда </w:t>
      </w:r>
    </w:p>
    <w:p w:rsidR="00F22864" w:rsidRDefault="0006352A" w:rsidP="00F2286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общеобразовательного учреждения,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относится данное учреждение.</w:t>
      </w:r>
    </w:p>
    <w:p w:rsidR="0006352A" w:rsidRDefault="00F22864" w:rsidP="00F2286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352A">
        <w:rPr>
          <w:rFonts w:ascii="Times New Roman" w:hAnsi="Times New Roman" w:cs="Times New Roman"/>
          <w:sz w:val="24"/>
          <w:szCs w:val="24"/>
        </w:rPr>
        <w:t xml:space="preserve">9. </w:t>
      </w:r>
      <w:r w:rsidR="0006352A" w:rsidRPr="0006352A">
        <w:rPr>
          <w:rFonts w:ascii="Times New Roman" w:hAnsi="Times New Roman" w:cs="Times New Roman"/>
          <w:sz w:val="24"/>
          <w:szCs w:val="24"/>
        </w:rPr>
        <w:t>В целях обеспечения</w:t>
      </w:r>
      <w:r w:rsidR="0006352A">
        <w:rPr>
          <w:rFonts w:ascii="Times New Roman" w:hAnsi="Times New Roman" w:cs="Times New Roman"/>
          <w:sz w:val="24"/>
          <w:szCs w:val="24"/>
        </w:rPr>
        <w:t xml:space="preserve"> дифференцированной работы библиотеки в штатное расписание школы, при наличии достаточных бюджетных средств у учреждения, могут быть внесены новые должности: педагог-организатор детского чтения, преподаватель информационной культуры.</w:t>
      </w:r>
    </w:p>
    <w:p w:rsidR="0006352A" w:rsidRDefault="00F22864" w:rsidP="0006352A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52A">
        <w:rPr>
          <w:rFonts w:ascii="Times New Roman" w:hAnsi="Times New Roman" w:cs="Times New Roman"/>
          <w:sz w:val="24"/>
          <w:szCs w:val="24"/>
        </w:rPr>
        <w:t>10. Объем учебной нагрузки для работника библиотеки устанавливается руководителем общеобразовательного учреждения, исходя из количества часов по учебному плану и учебным программам и обеспеченности кадрами. Совмещение библиотечно-информационной</w:t>
      </w:r>
      <w:r w:rsidR="00BE6370">
        <w:rPr>
          <w:rFonts w:ascii="Times New Roman" w:hAnsi="Times New Roman" w:cs="Times New Roman"/>
          <w:sz w:val="24"/>
          <w:szCs w:val="24"/>
        </w:rPr>
        <w:t xml:space="preserve"> и педагогической деятельности осуществляется работником библиотеки только на добровольной основе не более 18 часов в неделю.</w:t>
      </w:r>
    </w:p>
    <w:p w:rsidR="00BE6370" w:rsidRDefault="00BE6370" w:rsidP="00F22864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Права и обязанности работников библиотеки.</w:t>
      </w:r>
    </w:p>
    <w:p w:rsidR="00BE6370" w:rsidRPr="009D3188" w:rsidRDefault="00BE6370" w:rsidP="00F2286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188">
        <w:rPr>
          <w:rFonts w:ascii="Times New Roman" w:hAnsi="Times New Roman" w:cs="Times New Roman"/>
          <w:b/>
          <w:sz w:val="24"/>
          <w:szCs w:val="24"/>
        </w:rPr>
        <w:t>Работники школьной библиотеки имеют право:</w:t>
      </w:r>
    </w:p>
    <w:p w:rsidR="00BE6370" w:rsidRPr="00BE6370" w:rsidRDefault="00BE6370" w:rsidP="00F22864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</w:t>
      </w:r>
      <w:r w:rsidRPr="00BE63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задачами;</w:t>
      </w:r>
    </w:p>
    <w:p w:rsidR="00BE6370" w:rsidRDefault="00BE6370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б) проводить в установленном порядке уроки и кружки библиотечно-библиографических знаний и информационной кул</w:t>
      </w:r>
      <w:r w:rsidR="00141B7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туры;</w:t>
      </w:r>
    </w:p>
    <w:p w:rsidR="00BE6370" w:rsidRDefault="00BE6370" w:rsidP="00BE6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</w:t>
      </w:r>
      <w:r w:rsidR="00141B72">
        <w:rPr>
          <w:rFonts w:ascii="Times New Roman" w:hAnsi="Times New Roman" w:cs="Times New Roman"/>
          <w:sz w:val="24"/>
          <w:szCs w:val="24"/>
        </w:rPr>
        <w:t xml:space="preserve"> рекомендовать источники комплектования информационных ресурсов;</w:t>
      </w:r>
    </w:p>
    <w:p w:rsidR="00141B72" w:rsidRDefault="00141B72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изымать документы из фондов в соответствии с инструкцией по учету библиотечного фонда;</w:t>
      </w:r>
    </w:p>
    <w:p w:rsidR="00141B72" w:rsidRDefault="00141B72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д) определять в соответствии с правилами пол</w:t>
      </w:r>
      <w:r w:rsidR="006B008D">
        <w:rPr>
          <w:rFonts w:ascii="Times New Roman" w:hAnsi="Times New Roman" w:cs="Times New Roman"/>
          <w:sz w:val="24"/>
          <w:szCs w:val="24"/>
        </w:rPr>
        <w:t>ьзования школьной библио</w:t>
      </w:r>
      <w:r>
        <w:rPr>
          <w:rFonts w:ascii="Times New Roman" w:hAnsi="Times New Roman" w:cs="Times New Roman"/>
          <w:sz w:val="24"/>
          <w:szCs w:val="24"/>
        </w:rPr>
        <w:t>текой, утвержденными директором школы виды и размеры</w:t>
      </w:r>
      <w:r w:rsidR="006B008D">
        <w:rPr>
          <w:rFonts w:ascii="Times New Roman" w:hAnsi="Times New Roman" w:cs="Times New Roman"/>
          <w:sz w:val="24"/>
          <w:szCs w:val="24"/>
        </w:rPr>
        <w:t xml:space="preserve"> компенсации ущерба, нанесенного пользователями библиотеки книжному фонду (утраченные или испорченные издания  заменяются равноценными изданиями или компенсируется ущерб в размере, не ниже рыночной стоимости издания);</w:t>
      </w:r>
    </w:p>
    <w:p w:rsidR="006B008D" w:rsidRDefault="006B008D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е) быть представленными к различным формам поощрения, а также 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компьютере);</w:t>
      </w:r>
      <w:proofErr w:type="gramEnd"/>
    </w:p>
    <w:p w:rsidR="006B008D" w:rsidRDefault="006B008D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0BCB">
        <w:rPr>
          <w:rFonts w:ascii="Times New Roman" w:hAnsi="Times New Roman" w:cs="Times New Roman"/>
          <w:sz w:val="24"/>
          <w:szCs w:val="24"/>
        </w:rPr>
        <w:t>ж) на аттестацию на добровольной основе на соответствующую квалификационную категорию;</w:t>
      </w:r>
    </w:p>
    <w:p w:rsidR="00F22864" w:rsidRPr="00F22864" w:rsidRDefault="00DA0BCB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з) участвовать в соответствии с законодательством Российской Федерации в работе биб</w:t>
      </w:r>
      <w:r w:rsidR="00C607D0">
        <w:rPr>
          <w:rFonts w:ascii="Times New Roman" w:hAnsi="Times New Roman" w:cs="Times New Roman"/>
          <w:sz w:val="24"/>
          <w:szCs w:val="24"/>
        </w:rPr>
        <w:t>лиотечных ассоциаций или союзов.</w:t>
      </w:r>
      <w:r w:rsidR="00C607D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607D0" w:rsidRPr="00212240" w:rsidRDefault="00F22864" w:rsidP="00F228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07D0" w:rsidRPr="00212240">
        <w:rPr>
          <w:rFonts w:ascii="Times New Roman" w:hAnsi="Times New Roman" w:cs="Times New Roman"/>
          <w:b/>
          <w:sz w:val="24"/>
          <w:szCs w:val="24"/>
        </w:rPr>
        <w:t>2. Работники библиотеки обязаны:</w:t>
      </w:r>
    </w:p>
    <w:p w:rsidR="00C607D0" w:rsidRDefault="00C607D0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а) обеспечить пользователям возможность работы с информационными ресурсами библиотеки;</w:t>
      </w:r>
    </w:p>
    <w:p w:rsidR="00C607D0" w:rsidRDefault="00C607D0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информировать пользователей о видах предоставляемых библиотекой услуг;</w:t>
      </w:r>
    </w:p>
    <w:p w:rsidR="00C607D0" w:rsidRDefault="00C607D0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обеспечить научную организацию фондов и каталогов;</w:t>
      </w:r>
    </w:p>
    <w:p w:rsidR="00C607D0" w:rsidRDefault="00C607D0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формировать фонды учебников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C607D0" w:rsidRDefault="00C607D0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д) совершенствовать информационно-библиографическое и библиотечное обслуживание пользователей;</w:t>
      </w:r>
    </w:p>
    <w:p w:rsidR="00C607D0" w:rsidRDefault="00C607D0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е) обеспечивать сохранность использования носителей информации, их систематизацию, размещение и хранение</w:t>
      </w:r>
      <w:r w:rsidR="00415C52">
        <w:rPr>
          <w:rFonts w:ascii="Times New Roman" w:hAnsi="Times New Roman" w:cs="Times New Roman"/>
          <w:sz w:val="24"/>
          <w:szCs w:val="24"/>
        </w:rPr>
        <w:t>;</w:t>
      </w:r>
    </w:p>
    <w:p w:rsidR="00415C52" w:rsidRDefault="00415C52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ж) обеспечивать режим работы школьной библиотеки;</w:t>
      </w:r>
    </w:p>
    <w:p w:rsidR="00415C52" w:rsidRDefault="00415C52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з) создавать и поддерживать комфортные условия обслуживания;</w:t>
      </w:r>
    </w:p>
    <w:p w:rsidR="00415C52" w:rsidRDefault="00415C52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и) не допускать читательскую задолженность, принимать оперативные меры к ее ликвидации;</w:t>
      </w:r>
    </w:p>
    <w:p w:rsidR="00415C52" w:rsidRDefault="00415C52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к) обеспечивать конфиденциальность данных о пользователях библиотеки, их читательских запросах;</w:t>
      </w:r>
    </w:p>
    <w:p w:rsidR="00415C52" w:rsidRDefault="00415C52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л) отчитываться в установленном порядке перед директором школы;</w:t>
      </w:r>
    </w:p>
    <w:p w:rsidR="00415C52" w:rsidRDefault="00415C52" w:rsidP="00F2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м) повышать квалификацию.</w:t>
      </w:r>
    </w:p>
    <w:p w:rsidR="00F22864" w:rsidRDefault="00F22864" w:rsidP="00F22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C52" w:rsidRDefault="00415C52" w:rsidP="00F22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Права и обязанности пользователей библиотеки</w:t>
      </w:r>
    </w:p>
    <w:p w:rsidR="00415C52" w:rsidRDefault="00415C52" w:rsidP="00F228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1. </w:t>
      </w:r>
      <w:r w:rsidRPr="00415C52">
        <w:rPr>
          <w:rFonts w:ascii="Times New Roman" w:hAnsi="Times New Roman" w:cs="Times New Roman"/>
          <w:b/>
          <w:sz w:val="24"/>
          <w:szCs w:val="24"/>
        </w:rPr>
        <w:t>Пользователи библиотеки имеют право:</w:t>
      </w:r>
    </w:p>
    <w:p w:rsidR="00415C52" w:rsidRDefault="00415C52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415C52" w:rsidRDefault="00415C52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б) пользоваться справочно-библиографическим аппаратом библиотеки;</w:t>
      </w:r>
    </w:p>
    <w:p w:rsidR="008F6DB8" w:rsidRDefault="008F6DB8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получать консультационную помощь в поиске и выборе источников информации;</w:t>
      </w:r>
    </w:p>
    <w:p w:rsidR="008F6DB8" w:rsidRDefault="008F6DB8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получать во временное пользование на абонементе и в читальном зале печатные издания и другие источники информации;</w:t>
      </w:r>
    </w:p>
    <w:p w:rsidR="008F6DB8" w:rsidRDefault="008F6DB8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д) продлевать срок использования документами;</w:t>
      </w:r>
    </w:p>
    <w:p w:rsidR="008F6DB8" w:rsidRDefault="008F6DB8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е) получать тематические, фактографические, уточняющие и библиографические справки на основе фонда библиотеки;</w:t>
      </w:r>
    </w:p>
    <w:p w:rsidR="008F6DB8" w:rsidRDefault="008F6DB8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ж) участвовать в мероприятиях, проводимых библиотекой;</w:t>
      </w:r>
    </w:p>
    <w:p w:rsidR="008F6DB8" w:rsidRDefault="008F6DB8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з) обращаться для разрешения конфликтной ситуации к директору школы;</w:t>
      </w:r>
    </w:p>
    <w:p w:rsidR="008F6DB8" w:rsidRDefault="008F6DB8" w:rsidP="0021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 Пользователи школьной библиотеки обязаны:</w:t>
      </w:r>
    </w:p>
    <w:p w:rsidR="008F6DB8" w:rsidRDefault="008F6DB8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</w:t>
      </w:r>
      <w:r w:rsidR="00DF5207">
        <w:rPr>
          <w:rFonts w:ascii="Times New Roman" w:hAnsi="Times New Roman" w:cs="Times New Roman"/>
          <w:sz w:val="24"/>
          <w:szCs w:val="24"/>
        </w:rPr>
        <w:t xml:space="preserve"> соблюдать правила пользования школьной библиотекой;</w:t>
      </w:r>
    </w:p>
    <w:p w:rsidR="00DF5207" w:rsidRDefault="00DF5207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бережно относиться к произведениям печати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DF5207" w:rsidRDefault="00DF5207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DF5207" w:rsidRDefault="00DF5207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2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г) пользоваться ценными и справочными документами только в помещении библиотеки;</w:t>
      </w:r>
    </w:p>
    <w:p w:rsidR="00DF5207" w:rsidRDefault="00DF5207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224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DF5207" w:rsidRDefault="00DF5207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2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е) расписываться в читательском формуляре за каждый полученный документ (исключение: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1-2 классов);</w:t>
      </w:r>
    </w:p>
    <w:p w:rsidR="00DF5207" w:rsidRDefault="00DF5207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2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ж) возвращать документы в школьную библиотеку в установленные сроки;</w:t>
      </w:r>
    </w:p>
    <w:p w:rsidR="00DF5207" w:rsidRDefault="00DF5207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2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з) заменять документы школьной библиотеки</w:t>
      </w:r>
      <w:r w:rsidR="009F1E7B">
        <w:rPr>
          <w:rFonts w:ascii="Times New Roman" w:hAnsi="Times New Roman" w:cs="Times New Roman"/>
          <w:sz w:val="24"/>
          <w:szCs w:val="24"/>
        </w:rPr>
        <w:t xml:space="preserve"> в случае их утраты или порчи равноценными изданиями, либо компенсировать ущерб в размере </w:t>
      </w:r>
      <w:proofErr w:type="gramStart"/>
      <w:r w:rsidR="009F1E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F1E7B">
        <w:rPr>
          <w:rFonts w:ascii="Times New Roman" w:hAnsi="Times New Roman" w:cs="Times New Roman"/>
          <w:sz w:val="24"/>
          <w:szCs w:val="24"/>
        </w:rPr>
        <w:t>не ниже рыночной стоимости утраченного издания), установленном правилами пользования школьной библиотекой;</w:t>
      </w:r>
    </w:p>
    <w:p w:rsidR="00212240" w:rsidRDefault="009F1E7B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2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и) полностью рассчитаться со школьной библиотекой по истечении ср</w:t>
      </w:r>
      <w:r w:rsidR="00212240">
        <w:rPr>
          <w:rFonts w:ascii="Times New Roman" w:hAnsi="Times New Roman" w:cs="Times New Roman"/>
          <w:sz w:val="24"/>
          <w:szCs w:val="24"/>
        </w:rPr>
        <w:t>ока обучения или работы в школе.</w:t>
      </w:r>
    </w:p>
    <w:p w:rsidR="009F1E7B" w:rsidRPr="00212240" w:rsidRDefault="009F1E7B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2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 Порядок пользования школьной библиотекой:</w:t>
      </w:r>
    </w:p>
    <w:p w:rsidR="009F1E7B" w:rsidRDefault="009F1E7B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2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 запись в школьную библиотеку обучающихся производится по списочному составу класса, педагогических и иных работников школы – в индивидуальном порядке, родителей (иных законных представителей) обучающихся – по паспорту;</w:t>
      </w:r>
    </w:p>
    <w:p w:rsidR="009F1E7B" w:rsidRDefault="009F1E7B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перерегистрация пользователей школьной библиотеки производится ежегодно;</w:t>
      </w:r>
    </w:p>
    <w:p w:rsidR="009F1E7B" w:rsidRDefault="009F1E7B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документом, подтверждающим право пользования библиотекой, является читательский формуляр;</w:t>
      </w:r>
    </w:p>
    <w:p w:rsidR="009F1E7B" w:rsidRDefault="009F1E7B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читательский формуляр фиксирует дату выдачи пользователю документов из фонда библиотеки и их возвращения в библиотеку.</w:t>
      </w:r>
    </w:p>
    <w:p w:rsidR="009F1E7B" w:rsidRDefault="009F1E7B" w:rsidP="0021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4. Порядок пользования абонементом:</w:t>
      </w:r>
    </w:p>
    <w:p w:rsidR="009F1E7B" w:rsidRDefault="009F1E7B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пользователи имеют право получить на дом из многотомных изданий не более двух документов одновременно;</w:t>
      </w:r>
    </w:p>
    <w:p w:rsidR="009F1E7B" w:rsidRDefault="009F1E7B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максимальные сроки пользования документами:</w:t>
      </w:r>
    </w:p>
    <w:p w:rsidR="009F1E7B" w:rsidRDefault="009F1E7B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учебники, учебные пособия – учебный год;</w:t>
      </w:r>
    </w:p>
    <w:p w:rsidR="009F1E7B" w:rsidRDefault="009F1E7B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научно-популярная, познавательная, художественная литература – 14 дней;</w:t>
      </w:r>
    </w:p>
    <w:p w:rsidR="009F1E7B" w:rsidRDefault="009F1E7B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периодические издания, издания повышенного спроса – 7 дней;</w:t>
      </w:r>
    </w:p>
    <w:p w:rsidR="009F1E7B" w:rsidRDefault="00212240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</w:t>
      </w:r>
      <w:r w:rsidR="002E1FBE">
        <w:rPr>
          <w:rFonts w:ascii="Times New Roman" w:hAnsi="Times New Roman" w:cs="Times New Roman"/>
          <w:sz w:val="24"/>
          <w:szCs w:val="24"/>
        </w:rPr>
        <w:t>) пользователи могут продлить срок пользования документами, если на них отсутствует спрос со стороны других пользователей.</w:t>
      </w:r>
    </w:p>
    <w:p w:rsidR="002E1FBE" w:rsidRDefault="002E1FBE" w:rsidP="0021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5. Порядок пользования читальным залом.</w:t>
      </w:r>
    </w:p>
    <w:p w:rsidR="002E1FBE" w:rsidRDefault="002E1FBE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документы, предназначенные для работы в читальном зале, на дом не выдаются;</w:t>
      </w:r>
    </w:p>
    <w:p w:rsidR="002E1FBE" w:rsidRDefault="002E1FBE" w:rsidP="0021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энциклопедии, справочники, редкие, ценные и имеющиеся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единсвтенном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экземпляре документы выдаются только для работы в читальном зале.</w:t>
      </w:r>
    </w:p>
    <w:p w:rsidR="00DF5207" w:rsidRPr="008F6DB8" w:rsidRDefault="00DF5207" w:rsidP="00415C52">
      <w:pPr>
        <w:rPr>
          <w:rFonts w:ascii="Times New Roman" w:hAnsi="Times New Roman" w:cs="Times New Roman"/>
          <w:sz w:val="24"/>
          <w:szCs w:val="24"/>
        </w:rPr>
      </w:pPr>
    </w:p>
    <w:p w:rsidR="008F6DB8" w:rsidRDefault="008F6DB8" w:rsidP="00415C52">
      <w:pPr>
        <w:rPr>
          <w:rFonts w:ascii="Times New Roman" w:hAnsi="Times New Roman" w:cs="Times New Roman"/>
          <w:sz w:val="24"/>
          <w:szCs w:val="24"/>
        </w:rPr>
      </w:pPr>
    </w:p>
    <w:p w:rsidR="008F6DB8" w:rsidRPr="00415C52" w:rsidRDefault="008F6DB8" w:rsidP="00415C52">
      <w:pPr>
        <w:rPr>
          <w:rFonts w:ascii="Times New Roman" w:hAnsi="Times New Roman" w:cs="Times New Roman"/>
          <w:sz w:val="24"/>
          <w:szCs w:val="24"/>
        </w:rPr>
      </w:pPr>
    </w:p>
    <w:p w:rsidR="00DA0BCB" w:rsidRPr="00BE6370" w:rsidRDefault="00C607D0" w:rsidP="00BE6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6370" w:rsidRPr="00BE6370" w:rsidRDefault="00BE6370" w:rsidP="00BE6370">
      <w:pPr>
        <w:ind w:left="367"/>
        <w:rPr>
          <w:rFonts w:ascii="Times New Roman" w:hAnsi="Times New Roman" w:cs="Times New Roman"/>
          <w:sz w:val="24"/>
          <w:szCs w:val="24"/>
        </w:rPr>
      </w:pPr>
    </w:p>
    <w:sectPr w:rsidR="00BE6370" w:rsidRPr="00BE6370" w:rsidSect="000A59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C9" w:rsidRDefault="00367FC9" w:rsidP="00212240">
      <w:pPr>
        <w:spacing w:after="0" w:line="240" w:lineRule="auto"/>
      </w:pPr>
      <w:r>
        <w:separator/>
      </w:r>
    </w:p>
  </w:endnote>
  <w:endnote w:type="continuationSeparator" w:id="0">
    <w:p w:rsidR="00367FC9" w:rsidRDefault="00367FC9" w:rsidP="0021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707816"/>
      <w:docPartObj>
        <w:docPartGallery w:val="Page Numbers (Bottom of Page)"/>
        <w:docPartUnique/>
      </w:docPartObj>
    </w:sdtPr>
    <w:sdtEndPr/>
    <w:sdtContent>
      <w:p w:rsidR="00212240" w:rsidRDefault="002122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9B2">
          <w:rPr>
            <w:noProof/>
          </w:rPr>
          <w:t>2</w:t>
        </w:r>
        <w:r>
          <w:fldChar w:fldCharType="end"/>
        </w:r>
      </w:p>
    </w:sdtContent>
  </w:sdt>
  <w:p w:rsidR="00212240" w:rsidRDefault="002122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C9" w:rsidRDefault="00367FC9" w:rsidP="00212240">
      <w:pPr>
        <w:spacing w:after="0" w:line="240" w:lineRule="auto"/>
      </w:pPr>
      <w:r>
        <w:separator/>
      </w:r>
    </w:p>
  </w:footnote>
  <w:footnote w:type="continuationSeparator" w:id="0">
    <w:p w:rsidR="00367FC9" w:rsidRDefault="00367FC9" w:rsidP="00212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F60"/>
    <w:multiLevelType w:val="hybridMultilevel"/>
    <w:tmpl w:val="ED64A9EA"/>
    <w:lvl w:ilvl="0" w:tplc="3AB4885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22B3C9B"/>
    <w:multiLevelType w:val="hybridMultilevel"/>
    <w:tmpl w:val="FBF6CFBE"/>
    <w:lvl w:ilvl="0" w:tplc="7A5A39DC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3D8D18B8"/>
    <w:multiLevelType w:val="hybridMultilevel"/>
    <w:tmpl w:val="2422B9BE"/>
    <w:lvl w:ilvl="0" w:tplc="83A00FB6">
      <w:start w:val="4"/>
      <w:numFmt w:val="bullet"/>
      <w:lvlText w:val=""/>
      <w:lvlJc w:val="left"/>
      <w:pPr>
        <w:ind w:left="8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6C5D7398"/>
    <w:multiLevelType w:val="hybridMultilevel"/>
    <w:tmpl w:val="D56C41E0"/>
    <w:lvl w:ilvl="0" w:tplc="F63E3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71484"/>
    <w:multiLevelType w:val="hybridMultilevel"/>
    <w:tmpl w:val="3DA2DF92"/>
    <w:lvl w:ilvl="0" w:tplc="FF088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7CC8510F"/>
    <w:multiLevelType w:val="hybridMultilevel"/>
    <w:tmpl w:val="E348E204"/>
    <w:lvl w:ilvl="0" w:tplc="6FF46756">
      <w:start w:val="4"/>
      <w:numFmt w:val="bullet"/>
      <w:lvlText w:val=""/>
      <w:lvlJc w:val="left"/>
      <w:pPr>
        <w:ind w:left="8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099"/>
    <w:rsid w:val="00011CA8"/>
    <w:rsid w:val="0006352A"/>
    <w:rsid w:val="00072396"/>
    <w:rsid w:val="000A5988"/>
    <w:rsid w:val="000E31B7"/>
    <w:rsid w:val="00116D4A"/>
    <w:rsid w:val="00141B72"/>
    <w:rsid w:val="001B1719"/>
    <w:rsid w:val="001C43BE"/>
    <w:rsid w:val="00212240"/>
    <w:rsid w:val="002E1FBE"/>
    <w:rsid w:val="00333837"/>
    <w:rsid w:val="00367FC9"/>
    <w:rsid w:val="003952E1"/>
    <w:rsid w:val="003B1BBC"/>
    <w:rsid w:val="003E62D8"/>
    <w:rsid w:val="00415C52"/>
    <w:rsid w:val="004813A5"/>
    <w:rsid w:val="00545A14"/>
    <w:rsid w:val="005B2E51"/>
    <w:rsid w:val="005B4D81"/>
    <w:rsid w:val="006B008D"/>
    <w:rsid w:val="00745099"/>
    <w:rsid w:val="00787DD5"/>
    <w:rsid w:val="008F6DB8"/>
    <w:rsid w:val="00907ACC"/>
    <w:rsid w:val="009D3188"/>
    <w:rsid w:val="009F1E7B"/>
    <w:rsid w:val="00BC4B39"/>
    <w:rsid w:val="00BE6370"/>
    <w:rsid w:val="00C134B4"/>
    <w:rsid w:val="00C607D0"/>
    <w:rsid w:val="00DA0BCB"/>
    <w:rsid w:val="00DF5207"/>
    <w:rsid w:val="00E379B2"/>
    <w:rsid w:val="00F2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B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2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240"/>
  </w:style>
  <w:style w:type="paragraph" w:styleId="a8">
    <w:name w:val="footer"/>
    <w:basedOn w:val="a"/>
    <w:link w:val="a9"/>
    <w:uiPriority w:val="99"/>
    <w:unhideWhenUsed/>
    <w:rsid w:val="00212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лесхоз</Company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Починковский филиал ОГУП "Смоленсклес"</dc:creator>
  <cp:keywords/>
  <dc:description/>
  <cp:lastModifiedBy>timoshenkov</cp:lastModifiedBy>
  <cp:revision>15</cp:revision>
  <cp:lastPrinted>2017-01-19T09:28:00Z</cp:lastPrinted>
  <dcterms:created xsi:type="dcterms:W3CDTF">2014-03-26T18:03:00Z</dcterms:created>
  <dcterms:modified xsi:type="dcterms:W3CDTF">2017-10-31T09:14:00Z</dcterms:modified>
</cp:coreProperties>
</file>