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18" w:rsidRPr="009B33BB" w:rsidRDefault="002B0B89" w:rsidP="00563018">
      <w:pPr>
        <w:shd w:val="clear" w:color="auto" w:fill="F3F5FF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ПАМЯТКА</w:t>
      </w:r>
      <w:r w:rsidR="00563018" w:rsidRPr="009B33BB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РОДИТЕЛЯМ В ПЕРИОД ПОДГОТОВКИ РЕБЁНКА К ПРЕДМЕТНЫМ ОЛИМПИАДАМ</w:t>
      </w:r>
    </w:p>
    <w:p w:rsidR="00563018" w:rsidRPr="009B33BB" w:rsidRDefault="00563018" w:rsidP="00563018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9B33BB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Уважаемые родители!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Психологическая поддержка - это один из важнейших факторов, определяющих успешность Вашего ребенка. Как же поддержать ребёнка?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Поддерживать ребенка значит верить в него. Взрослые имеют немало возможностей, чтобы продемонстрировать ребенку свое удовлетворение от его достижений или усилий.</w:t>
      </w:r>
      <w:bookmarkStart w:id="0" w:name="_GoBack"/>
      <w:bookmarkEnd w:id="0"/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Другой путь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-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научить ребёнка справляться с различными задачами, создав у него установку: «Ты сможешь это сделать».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 xml:space="preserve">Существуют слова, которые поддерживают детей, </w:t>
      </w:r>
      <w:proofErr w:type="gramStart"/>
      <w:r w:rsidRPr="00AB7D56">
        <w:rPr>
          <w:rFonts w:ascii="Times New Roman" w:hAnsi="Times New Roman" w:cs="Times New Roman"/>
          <w:sz w:val="24"/>
          <w:lang w:eastAsia="ru-RU"/>
        </w:rPr>
        <w:t>например</w:t>
      </w:r>
      <w:proofErr w:type="gramEnd"/>
      <w:r w:rsidRPr="00AB7D56">
        <w:rPr>
          <w:rFonts w:ascii="Times New Roman" w:hAnsi="Times New Roman" w:cs="Times New Roman"/>
          <w:sz w:val="24"/>
          <w:lang w:eastAsia="ru-RU"/>
        </w:rPr>
        <w:t>: «Зная тебя, я уверен, что ты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все сделаешь хорошо», «Ты знаешь это очень хорошо».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Поддерживать можно посредством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прикосновений, совместных действий, физического соучастия, выражение лица.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Итак, чтобы поддержать ребенка, необходимо: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Учитывая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индивидуальные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особенности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своего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ребенка,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помогите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ему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выбрать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наиболее оптимальную тактику подготовки к олимпиаде.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Помогите отрегулировать режим дня, режим сна, режим питания, организовать условия для самоподготовки.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В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период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повышенной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интеллектуальной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нагрузки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ребенку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нужен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хороший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отдых: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прогулки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на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свежем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воздухе,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чередование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умственной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деятельности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двигательной активностью,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полноценный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сон.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Установлено,</w:t>
      </w:r>
      <w:r w:rsidR="00AB7D56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что</w:t>
      </w:r>
      <w:r w:rsidR="00AB7D56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одна</w:t>
      </w:r>
      <w:r w:rsidR="00AB7D56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бессонная</w:t>
      </w:r>
      <w:r w:rsidR="00AB7D56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ночь</w:t>
      </w:r>
      <w:r w:rsidR="00AB7D56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снижает</w:t>
      </w:r>
      <w:r w:rsidR="00AB7D56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u w:val="single"/>
          <w:lang w:eastAsia="ru-RU"/>
        </w:rPr>
        <w:t>интенсивность работы мозга на 9%.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Питание должно быть сбалансированным, но привычным, особенно в этот период, т.к.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реакция организма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момент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психоэмоционального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напряжения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может быть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непредсказуемой.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Такие продукты, как рыба, творог, орехи, курага и т.д. стимулируют работу головного мозга.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Проявите чуть больше, чем обычно, внимания к ребенку. Относитесь, спокойнее к его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нервозности в этот период.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Чтобы снять тревожность ребенка, не увлекайтесь успокоительными лекарственными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средствами. Лучше предложить крепкий чай с лимоном, немного шоколада и банан, в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котором содержатся вещества, действующие успокаивающе на организм.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Откажитесь на этот период от упреков в адрес ребенка, исключите все конфликтные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вопросы, поддерживайте его веру в собственные силы. Ваш ребенок индивидуален, не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похож на других и для Вас самый лучший в мире. Сейчас самый подходящий момент,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чтобы еще раз дать понять ему это! Психологи подчеркивают, что детям свойственно «настраиваться» на эмоциональную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волну своих родителей. Они копируют не только поступки, но и чувства. Поэтому постарайтесь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строже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lastRenderedPageBreak/>
        <w:t>контролировать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только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слова,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свои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эмоциональные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«всплески».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Иногда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разногласия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семье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порождают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стрессовое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состояние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ребенка.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Постарайтесь быть терпеливыми друг к другу, сохранять мир и согласие в семье.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Создайте позитивное настроение Вашему ребенку в период подготовки к олимпиаде.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Позитивный настрой –это источник «добрых» эмоций и творческой энергии.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Создайте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психологическую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установку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на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успех.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Чаще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общении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ребенком,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используйте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выражения: «У тебя все получится», «Я верю в тебя».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Будьте одновременно тверды и добры, но не выступайте в роли судьи. Поддерживайте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AB7D56">
        <w:rPr>
          <w:rFonts w:ascii="Times New Roman" w:hAnsi="Times New Roman" w:cs="Times New Roman"/>
          <w:sz w:val="24"/>
          <w:lang w:eastAsia="ru-RU"/>
        </w:rPr>
        <w:t>воего</w:t>
      </w:r>
      <w:proofErr w:type="spellEnd"/>
      <w:r w:rsidRPr="00AB7D56">
        <w:rPr>
          <w:rFonts w:ascii="Times New Roman" w:hAnsi="Times New Roman" w:cs="Times New Roman"/>
          <w:sz w:val="24"/>
          <w:lang w:eastAsia="ru-RU"/>
        </w:rPr>
        <w:t xml:space="preserve"> ребенка, демонстрируйте, что понимаете его переживания. Не повышайте тревожность ребенка накануне олимпиады - это может отрицательно сказаться на результате.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Подбадривайте детей, хвалите их за то, что они делают хорошо.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Повышайте их уверенность в себе, так как чем больше ребенок боится неудачи, тем более вероятности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допущения ошибок. Наблюдайте за самочувствием ребенка, никто, кроме Вас, не сможет вовремя заметить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 xml:space="preserve">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что </w:t>
      </w:r>
      <w:proofErr w:type="gramStart"/>
      <w:r w:rsidRPr="00AB7D56">
        <w:rPr>
          <w:rFonts w:ascii="Times New Roman" w:hAnsi="Times New Roman" w:cs="Times New Roman"/>
          <w:sz w:val="24"/>
          <w:lang w:eastAsia="ru-RU"/>
        </w:rPr>
        <w:t>он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AB7D56">
        <w:rPr>
          <w:rFonts w:ascii="Times New Roman" w:hAnsi="Times New Roman" w:cs="Times New Roman"/>
          <w:sz w:val="24"/>
          <w:lang w:eastAsia="ru-RU"/>
        </w:rPr>
        <w:t>обязательно</w:t>
      </w:r>
      <w:proofErr w:type="gramEnd"/>
      <w:r w:rsidRPr="00AB7D56">
        <w:rPr>
          <w:rFonts w:ascii="Times New Roman" w:hAnsi="Times New Roman" w:cs="Times New Roman"/>
          <w:sz w:val="24"/>
          <w:lang w:eastAsia="ru-RU"/>
        </w:rPr>
        <w:t xml:space="preserve"> должен чередовать занятия с отдыхом.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Накануне олимпиады обеспечьте ребенку полноценный отдых, он должен отдохнуть 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как следует выспаться. Посоветуйте детям во время олимпиады обратить внимание на следующее: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•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пробежать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глазами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весь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тест,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чтобы увидеть,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какого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типа задания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нем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содержатся,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это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поможет настроиться на работу;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• внимательно прочитать вопрос до конца и понять его смысл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• если не знаешь ответа на вопрос или не уверен, пропусти его и отметь, чтобы потом к нему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вернуться;</w:t>
      </w:r>
    </w:p>
    <w:p w:rsidR="00563018" w:rsidRPr="00AB7D56" w:rsidRDefault="00563018" w:rsidP="00AB7D56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B7D56">
        <w:rPr>
          <w:rFonts w:ascii="Times New Roman" w:hAnsi="Times New Roman" w:cs="Times New Roman"/>
          <w:sz w:val="24"/>
          <w:lang w:eastAsia="ru-RU"/>
        </w:rPr>
        <w:t>И помните: самое главное -</w:t>
      </w:r>
      <w:r w:rsidR="00AB7D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B7D56">
        <w:rPr>
          <w:rFonts w:ascii="Times New Roman" w:hAnsi="Times New Roman" w:cs="Times New Roman"/>
          <w:sz w:val="24"/>
          <w:lang w:eastAsia="ru-RU"/>
        </w:rPr>
        <w:t>это снизить напряжение и тревожность ребенка и обеспечить подходящие условия для занятий.</w:t>
      </w:r>
    </w:p>
    <w:p w:rsidR="00563018" w:rsidRPr="009B33BB" w:rsidRDefault="00563018" w:rsidP="00563018">
      <w:pPr>
        <w:shd w:val="clear" w:color="auto" w:fill="FFFFFF"/>
        <w:spacing w:before="22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9B33BB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Верьте в своего ребенка и его успех!</w:t>
      </w:r>
    </w:p>
    <w:p w:rsidR="00563018" w:rsidRDefault="00563018" w:rsidP="00563018"/>
    <w:p w:rsidR="00816E8F" w:rsidRDefault="00816E8F"/>
    <w:sectPr w:rsidR="0081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D"/>
    <w:rsid w:val="001D2C8D"/>
    <w:rsid w:val="002B0B89"/>
    <w:rsid w:val="00563018"/>
    <w:rsid w:val="00816E8F"/>
    <w:rsid w:val="00A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286C"/>
  <w15:docId w15:val="{D5EA0DDC-05D3-45CC-A8B6-311210A9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5</cp:revision>
  <dcterms:created xsi:type="dcterms:W3CDTF">2022-09-22T06:04:00Z</dcterms:created>
  <dcterms:modified xsi:type="dcterms:W3CDTF">2022-09-22T06:12:00Z</dcterms:modified>
</cp:coreProperties>
</file>