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35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  <w:r w:rsidRPr="00131837">
        <w:rPr>
          <w:rFonts w:ascii="Times New Roman" w:hAnsi="Times New Roman" w:cs="Times New Roman"/>
          <w:b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 xml:space="preserve">по </w:t>
      </w:r>
      <w:r w:rsidR="002173A3">
        <w:rPr>
          <w:rFonts w:ascii="Times New Roman" w:hAnsi="Times New Roman" w:cs="Times New Roman"/>
          <w:sz w:val="28"/>
          <w:szCs w:val="28"/>
        </w:rPr>
        <w:t>английскому языку</w:t>
      </w:r>
    </w:p>
    <w:p w:rsid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15" w:type="dxa"/>
        <w:tblLayout w:type="fixed"/>
        <w:tblLook w:val="04A0" w:firstRow="1" w:lastRow="0" w:firstColumn="1" w:lastColumn="0" w:noHBand="0" w:noVBand="1"/>
      </w:tblPr>
      <w:tblGrid>
        <w:gridCol w:w="594"/>
        <w:gridCol w:w="1641"/>
        <w:gridCol w:w="1417"/>
        <w:gridCol w:w="1985"/>
        <w:gridCol w:w="567"/>
        <w:gridCol w:w="1984"/>
        <w:gridCol w:w="642"/>
        <w:gridCol w:w="1385"/>
      </w:tblGrid>
      <w:tr w:rsidR="00057E8A" w:rsidTr="00CA0237">
        <w:tc>
          <w:tcPr>
            <w:tcW w:w="594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641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057E8A">
              <w:rPr>
                <w:rFonts w:ascii="Times New Roman" w:hAnsi="Times New Roman" w:cs="Times New Roman"/>
                <w:sz w:val="14"/>
                <w:szCs w:val="28"/>
              </w:rPr>
              <w:t>Класс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642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0"/>
                <w:szCs w:val="28"/>
              </w:rPr>
              <w:t>Балл</w:t>
            </w:r>
          </w:p>
        </w:tc>
        <w:tc>
          <w:tcPr>
            <w:tcW w:w="1385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Статус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Pr="00131837" w:rsidRDefault="00BE153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Булаткина</w:t>
            </w:r>
          </w:p>
        </w:tc>
        <w:tc>
          <w:tcPr>
            <w:tcW w:w="1417" w:type="dxa"/>
          </w:tcPr>
          <w:p w:rsidR="00131837" w:rsidRPr="00131837" w:rsidRDefault="00BE153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Мария</w:t>
            </w:r>
          </w:p>
        </w:tc>
        <w:tc>
          <w:tcPr>
            <w:tcW w:w="1985" w:type="dxa"/>
          </w:tcPr>
          <w:p w:rsidR="00131837" w:rsidRPr="00131837" w:rsidRDefault="00BE153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Юрьевна</w:t>
            </w:r>
          </w:p>
        </w:tc>
        <w:tc>
          <w:tcPr>
            <w:tcW w:w="567" w:type="dxa"/>
          </w:tcPr>
          <w:p w:rsidR="00131837" w:rsidRPr="00131837" w:rsidRDefault="00BE153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84" w:type="dxa"/>
          </w:tcPr>
          <w:p w:rsidR="00131837" w:rsidRPr="00131837" w:rsidRDefault="006045F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Pr="00131837" w:rsidRDefault="00BE153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385" w:type="dxa"/>
          </w:tcPr>
          <w:p w:rsidR="00131837" w:rsidRPr="00131837" w:rsidRDefault="00BE153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BE153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Гайдаш</w:t>
            </w:r>
          </w:p>
        </w:tc>
        <w:tc>
          <w:tcPr>
            <w:tcW w:w="1417" w:type="dxa"/>
          </w:tcPr>
          <w:p w:rsidR="00131837" w:rsidRDefault="00BE153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Ульяна</w:t>
            </w:r>
          </w:p>
        </w:tc>
        <w:tc>
          <w:tcPr>
            <w:tcW w:w="1985" w:type="dxa"/>
          </w:tcPr>
          <w:p w:rsidR="00131837" w:rsidRDefault="00BE153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Вячеславовна</w:t>
            </w:r>
          </w:p>
        </w:tc>
        <w:tc>
          <w:tcPr>
            <w:tcW w:w="567" w:type="dxa"/>
          </w:tcPr>
          <w:p w:rsidR="00131837" w:rsidRDefault="00BE153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31837" w:rsidRDefault="006045F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BE153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1385" w:type="dxa"/>
          </w:tcPr>
          <w:p w:rsidR="00131837" w:rsidRDefault="00BE153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BE153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Грекова</w:t>
            </w:r>
          </w:p>
        </w:tc>
        <w:tc>
          <w:tcPr>
            <w:tcW w:w="1417" w:type="dxa"/>
          </w:tcPr>
          <w:p w:rsidR="00131837" w:rsidRDefault="00BE153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Виктория</w:t>
            </w:r>
          </w:p>
        </w:tc>
        <w:tc>
          <w:tcPr>
            <w:tcW w:w="1985" w:type="dxa"/>
          </w:tcPr>
          <w:p w:rsidR="00131837" w:rsidRDefault="00BE153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Денисовна</w:t>
            </w:r>
          </w:p>
        </w:tc>
        <w:tc>
          <w:tcPr>
            <w:tcW w:w="567" w:type="dxa"/>
          </w:tcPr>
          <w:p w:rsidR="00131837" w:rsidRDefault="00BE153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131837" w:rsidRDefault="006045F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BE153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1385" w:type="dxa"/>
          </w:tcPr>
          <w:p w:rsidR="00131837" w:rsidRDefault="00BE153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BE153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Пазынина</w:t>
            </w:r>
          </w:p>
        </w:tc>
        <w:tc>
          <w:tcPr>
            <w:tcW w:w="1417" w:type="dxa"/>
          </w:tcPr>
          <w:p w:rsidR="00131837" w:rsidRDefault="00BE153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Валерия</w:t>
            </w:r>
          </w:p>
        </w:tc>
        <w:tc>
          <w:tcPr>
            <w:tcW w:w="1985" w:type="dxa"/>
          </w:tcPr>
          <w:p w:rsidR="00131837" w:rsidRDefault="00BE153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Игоревна</w:t>
            </w:r>
          </w:p>
        </w:tc>
        <w:tc>
          <w:tcPr>
            <w:tcW w:w="567" w:type="dxa"/>
          </w:tcPr>
          <w:p w:rsidR="00131837" w:rsidRDefault="00BE153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131837" w:rsidRDefault="006045F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BE153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1385" w:type="dxa"/>
          </w:tcPr>
          <w:p w:rsidR="00131837" w:rsidRDefault="00BE153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BE153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Корнеев</w:t>
            </w:r>
          </w:p>
        </w:tc>
        <w:tc>
          <w:tcPr>
            <w:tcW w:w="1417" w:type="dxa"/>
          </w:tcPr>
          <w:p w:rsidR="00131837" w:rsidRDefault="00BE153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Кирилл</w:t>
            </w:r>
          </w:p>
        </w:tc>
        <w:tc>
          <w:tcPr>
            <w:tcW w:w="1985" w:type="dxa"/>
          </w:tcPr>
          <w:p w:rsidR="00131837" w:rsidRDefault="00BE153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Евгеньевич</w:t>
            </w:r>
          </w:p>
        </w:tc>
        <w:tc>
          <w:tcPr>
            <w:tcW w:w="567" w:type="dxa"/>
          </w:tcPr>
          <w:p w:rsidR="00131837" w:rsidRDefault="00BE153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84" w:type="dxa"/>
          </w:tcPr>
          <w:p w:rsidR="00131837" w:rsidRDefault="00BE153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BE153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1385" w:type="dxa"/>
          </w:tcPr>
          <w:p w:rsidR="00131837" w:rsidRDefault="00BE153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CA0237" w:rsidTr="00CA0237">
        <w:tc>
          <w:tcPr>
            <w:tcW w:w="594" w:type="dxa"/>
          </w:tcPr>
          <w:p w:rsidR="00CA0237" w:rsidRPr="00131837" w:rsidRDefault="00CA02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CA0237" w:rsidRDefault="00CA02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CA0237" w:rsidRDefault="00CA02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CA0237" w:rsidRDefault="00CA02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A02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CA02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CA02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CA02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A03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31837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1837" w:rsidRPr="00131837" w:rsidRDefault="00131837" w:rsidP="0013183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31837" w:rsidRPr="00131837" w:rsidSect="001318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45D2"/>
    <w:multiLevelType w:val="hybridMultilevel"/>
    <w:tmpl w:val="AE8A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37"/>
    <w:rsid w:val="00057E8A"/>
    <w:rsid w:val="001073A9"/>
    <w:rsid w:val="00131837"/>
    <w:rsid w:val="002173A3"/>
    <w:rsid w:val="00323055"/>
    <w:rsid w:val="00391FDA"/>
    <w:rsid w:val="00444CEC"/>
    <w:rsid w:val="006045FD"/>
    <w:rsid w:val="006D6E4A"/>
    <w:rsid w:val="007F1324"/>
    <w:rsid w:val="00884861"/>
    <w:rsid w:val="00A03528"/>
    <w:rsid w:val="00A629E9"/>
    <w:rsid w:val="00A93A35"/>
    <w:rsid w:val="00BE1533"/>
    <w:rsid w:val="00C35495"/>
    <w:rsid w:val="00CA0237"/>
    <w:rsid w:val="00D82C3F"/>
    <w:rsid w:val="00E712F3"/>
    <w:rsid w:val="00F669AD"/>
    <w:rsid w:val="00F83730"/>
    <w:rsid w:val="00FB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timoshenkov</dc:creator>
  <cp:lastModifiedBy>timoshenkov</cp:lastModifiedBy>
  <cp:revision>3</cp:revision>
  <dcterms:created xsi:type="dcterms:W3CDTF">2020-10-26T11:28:00Z</dcterms:created>
  <dcterms:modified xsi:type="dcterms:W3CDTF">2020-10-26T11:28:00Z</dcterms:modified>
</cp:coreProperties>
</file>