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6D6B7A" w:rsidRDefault="00DB6926" w:rsidP="006D6B7A">
      <w:pPr>
        <w:jc w:val="center"/>
        <w:rPr>
          <w:rFonts w:ascii="Times New Roman" w:hAnsi="Times New Roman" w:cs="Times New Roman"/>
        </w:rPr>
      </w:pPr>
      <w:r w:rsidRPr="006D6B7A">
        <w:rPr>
          <w:rFonts w:ascii="Times New Roman" w:hAnsi="Times New Roman" w:cs="Times New Roman"/>
        </w:rPr>
        <w:t>МБОУ Стодолищенская СШ</w:t>
      </w:r>
    </w:p>
    <w:p w:rsidR="00DB6926" w:rsidRDefault="00DB6926" w:rsidP="00DB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образовательного учреждения в конкурсах различного уровня</w:t>
      </w:r>
    </w:p>
    <w:p w:rsidR="00DB6926" w:rsidRDefault="006004A6" w:rsidP="00DB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2016/2017</w:t>
      </w:r>
      <w:r w:rsidR="00DB692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B6926" w:rsidRDefault="00DB6926" w:rsidP="00DB6926"/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510"/>
        <w:gridCol w:w="1441"/>
        <w:gridCol w:w="709"/>
        <w:gridCol w:w="2552"/>
        <w:gridCol w:w="3402"/>
        <w:gridCol w:w="1275"/>
        <w:gridCol w:w="1418"/>
      </w:tblGrid>
      <w:tr w:rsidR="00DB6926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консультирующего</w:t>
            </w:r>
            <w:proofErr w:type="gramEnd"/>
          </w:p>
          <w:p w:rsidR="00DB6926" w:rsidRDefault="00DB69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участие/место</w:t>
            </w:r>
          </w:p>
        </w:tc>
      </w:tr>
      <w:tr w:rsidR="00DB6926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DB6926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для детей по воспитанию гражданственности и патриотизма «Под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Российским</w:t>
            </w:r>
            <w:proofErr w:type="gramEnd"/>
          </w:p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флагом»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7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B6926" w:rsidRPr="00DB6926" w:rsidRDefault="00DB692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8F757D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8F757D" w:rsidRDefault="008F757D" w:rsidP="008F75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7D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DB6926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6B50C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6B50C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593D2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</w:t>
            </w:r>
            <w:r w:rsidR="006B50C0">
              <w:rPr>
                <w:rFonts w:ascii="Times New Roman" w:hAnsi="Times New Roman" w:cs="Times New Roman"/>
                <w:sz w:val="20"/>
                <w:szCs w:val="20"/>
              </w:rPr>
              <w:t>атьяна Владимировна, учитель немецкого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6B50C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презентаций и видеороликов «Мир вокруг нас».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Pr="00DB6926" w:rsidRDefault="003C55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E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593D2E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B6926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8F757D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 w:rsidP="008F75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7D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основам безопасности жизнедеятельности «Здоровый ребенок»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Даниэль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Меренков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 </w:t>
            </w:r>
          </w:p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 </w:t>
            </w:r>
          </w:p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Валентина Александровна</w:t>
            </w:r>
            <w:r w:rsidR="00675E61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основам безопасности жизнедеятельности «Здоровый ребенок»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9C7375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9C73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75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основам безопасности жизнедеятельности «Здоровый ребенок»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Макарквич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E61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Веревкина </w:t>
            </w:r>
          </w:p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675E6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1" w:rsidRPr="00DB6926" w:rsidRDefault="00012A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конкурс по основам безопасности жизнедеятельности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«Здоровый ребенок»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Захаренкова</w:t>
            </w:r>
            <w:proofErr w:type="spellEnd"/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F75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DB6926" w:rsidRDefault="008A55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F757D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D" w:rsidRPr="006A66ED" w:rsidRDefault="006A66ED" w:rsidP="006A66E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ED">
              <w:rPr>
                <w:rFonts w:ascii="Times New Roman" w:hAnsi="Times New Roman" w:cs="Times New Roman"/>
                <w:b/>
                <w:sz w:val="20"/>
                <w:szCs w:val="20"/>
              </w:rPr>
              <w:t>27 работ</w:t>
            </w:r>
            <w:r w:rsidR="0072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место-3,  2</w:t>
            </w:r>
            <w:r w:rsidR="00F04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место- </w:t>
            </w:r>
            <w:r w:rsidR="00726CD3">
              <w:rPr>
                <w:rFonts w:ascii="Times New Roman" w:hAnsi="Times New Roman" w:cs="Times New Roman"/>
                <w:b/>
                <w:sz w:val="20"/>
                <w:szCs w:val="20"/>
              </w:rPr>
              <w:t>1,  3 место-2)</w:t>
            </w:r>
          </w:p>
        </w:tc>
      </w:tr>
      <w:tr w:rsidR="00850C60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60" w:rsidRPr="00DB6926" w:rsidRDefault="00850C60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60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  <w:p w:rsidR="00850C60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«Перелистывая школьные </w:t>
            </w:r>
          </w:p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2B5347" w:rsidRPr="00DB6926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850C60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</w:t>
            </w:r>
          </w:p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DB6926" w:rsidRDefault="00850C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7" w:rsidRDefault="002B5347" w:rsidP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850C60" w:rsidRPr="00DB6926" w:rsidRDefault="002B5347" w:rsidP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850C60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0" w:rsidRPr="00850C60" w:rsidRDefault="00850C60" w:rsidP="00850C60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60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CA230C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0C" w:rsidRPr="00DB6926" w:rsidRDefault="00CA230C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ИПКЗС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Рождественские чтения </w:t>
            </w:r>
            <w:r w:rsidRPr="00CA230C">
              <w:rPr>
                <w:rFonts w:ascii="Times New Roman" w:hAnsi="Times New Roman" w:cs="Times New Roman"/>
                <w:sz w:val="24"/>
                <w:szCs w:val="24"/>
              </w:rPr>
              <w:t>«1917-2017: уроки столетия».</w:t>
            </w:r>
            <w:r w:rsidRPr="0085009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2B5347" w:rsidRPr="00DB6926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A230C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Устинова </w:t>
            </w:r>
          </w:p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30C" w:rsidRPr="00DB6926" w:rsidRDefault="00CA230C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A230C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</w:t>
            </w:r>
            <w:proofErr w:type="spellEnd"/>
          </w:p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DB6926" w:rsidRDefault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2B5347" w:rsidRPr="00DB6926" w:rsidRDefault="002B53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A230C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CA230C" w:rsidRDefault="00CA230C" w:rsidP="00CA230C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30C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Всероссийский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«Изучай интернет – </w:t>
            </w:r>
          </w:p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управляя им».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</w:t>
            </w:r>
            <w:proofErr w:type="spellEnd"/>
          </w:p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Pr="00DB6926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Pr="00DB6926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Шувалов </w:t>
            </w:r>
          </w:p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Pr="00DB6926" w:rsidRDefault="007008AE" w:rsidP="00CA23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</w:t>
            </w:r>
          </w:p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08AE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</w:p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7008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7008AE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E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A230C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C" w:rsidRPr="00482C88" w:rsidRDefault="00726CD3" w:rsidP="00482C88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работ</w:t>
            </w:r>
          </w:p>
        </w:tc>
      </w:tr>
      <w:tr w:rsidR="00967E24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Шувалов </w:t>
            </w:r>
          </w:p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24" w:rsidRPr="00DB6926" w:rsidRDefault="00967E2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24" w:rsidRPr="00AA34AE" w:rsidRDefault="00967E24" w:rsidP="00AA34A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967E24" w:rsidRPr="00AA34AE" w:rsidRDefault="00967E24" w:rsidP="00AA34A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</w:t>
            </w:r>
          </w:p>
          <w:p w:rsidR="00967E24" w:rsidRPr="00AA34AE" w:rsidRDefault="00967E24" w:rsidP="00AA34A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«Русские  землепроходцы»,</w:t>
            </w:r>
          </w:p>
          <w:p w:rsidR="00967E24" w:rsidRPr="00AA34AE" w:rsidRDefault="00967E24" w:rsidP="00AA34AE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A34AE">
              <w:rPr>
                <w:rFonts w:ascii="Times New Roman" w:hAnsi="Times New Roman"/>
                <w:sz w:val="20"/>
                <w:szCs w:val="20"/>
              </w:rPr>
              <w:t>посвященн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A34AE">
              <w:rPr>
                <w:rFonts w:ascii="Times New Roman" w:hAnsi="Times New Roman"/>
                <w:sz w:val="20"/>
                <w:szCs w:val="20"/>
              </w:rPr>
              <w:t xml:space="preserve"> 170-летию </w:t>
            </w:r>
          </w:p>
          <w:p w:rsidR="00967E24" w:rsidRPr="00AA34AE" w:rsidRDefault="00967E24" w:rsidP="00AA34A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AE">
              <w:rPr>
                <w:rFonts w:ascii="Times New Roman" w:hAnsi="Times New Roman"/>
                <w:sz w:val="20"/>
                <w:szCs w:val="20"/>
              </w:rPr>
              <w:t>со дня рождения Н.Н. Миклухо-Маклая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D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</w:p>
          <w:p w:rsidR="00967E24" w:rsidRPr="00DB6926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степи</w:t>
            </w:r>
          </w:p>
        </w:tc>
      </w:tr>
      <w:tr w:rsidR="00967E24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24" w:rsidRPr="00DB6926" w:rsidRDefault="00967E2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D" w:rsidRDefault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</w:p>
          <w:p w:rsidR="00967E24" w:rsidRPr="00DB6926" w:rsidRDefault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степи</w:t>
            </w:r>
          </w:p>
        </w:tc>
      </w:tr>
      <w:tr w:rsidR="00967E24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24" w:rsidRPr="00DB6926" w:rsidRDefault="00967E2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D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</w:p>
          <w:p w:rsidR="00967E24" w:rsidRPr="00DB6926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степи</w:t>
            </w:r>
          </w:p>
        </w:tc>
      </w:tr>
      <w:tr w:rsidR="00967E24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DB6926" w:rsidRDefault="00967E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D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</w:p>
          <w:p w:rsidR="00967E24" w:rsidRPr="00DB6926" w:rsidRDefault="003C277D" w:rsidP="003C27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степи</w:t>
            </w:r>
          </w:p>
        </w:tc>
      </w:tr>
      <w:tr w:rsidR="00967E24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Pr="00967E24" w:rsidRDefault="00967E24" w:rsidP="00967E2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24">
              <w:rPr>
                <w:rFonts w:ascii="Times New Roman" w:hAnsi="Times New Roman" w:cs="Times New Roman"/>
                <w:b/>
                <w:sz w:val="20"/>
                <w:szCs w:val="20"/>
              </w:rPr>
              <w:t>4 работы</w:t>
            </w:r>
          </w:p>
        </w:tc>
      </w:tr>
      <w:tr w:rsidR="00FA597F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</w:t>
            </w: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творчества</w:t>
            </w:r>
          </w:p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«Осенний калейдоскоп».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7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FA597F" w:rsidRPr="00DB6926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FA597F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Веремьев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7F" w:rsidRPr="00DB6926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7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FA597F" w:rsidRPr="00DB6926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FA597F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Гопанков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Михайловна, учитель начальных классов</w:t>
            </w:r>
          </w:p>
          <w:p w:rsidR="00755F34" w:rsidRPr="00DB6926" w:rsidRDefault="00755F3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7F" w:rsidRPr="00DB6926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7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FA597F" w:rsidRPr="00DB6926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6D6B7A" w:rsidTr="00EA6AB9">
        <w:trPr>
          <w:trHeight w:val="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Лубова Галина </w:t>
            </w:r>
          </w:p>
          <w:p w:rsidR="006D6B7A" w:rsidRPr="00DB6926" w:rsidRDefault="006D6B7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7A" w:rsidRDefault="006D6B7A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6B7A" w:rsidRPr="00DB6926" w:rsidRDefault="006D6B7A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7A" w:rsidTr="00EA6AB9">
        <w:trPr>
          <w:trHeight w:val="67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B7A" w:rsidRPr="00DB6926" w:rsidRDefault="006D6B7A" w:rsidP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A" w:rsidRDefault="006D6B7A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7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6D6B7A" w:rsidRPr="00DB6926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FA597F" w:rsidTr="006D6B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6D6B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DB6926" w:rsidRDefault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7F" w:rsidRPr="00DB6926" w:rsidRDefault="00FA597F" w:rsidP="00FA59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7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FA597F" w:rsidRPr="00DB6926" w:rsidRDefault="007F466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FA597F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F" w:rsidRPr="00FA597F" w:rsidRDefault="00FA597F" w:rsidP="00FA597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b/>
                <w:sz w:val="20"/>
                <w:szCs w:val="20"/>
              </w:rPr>
              <w:t>5 работ</w:t>
            </w:r>
            <w:r w:rsidR="0072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(1место – 3, 2место -1, 3 место -1)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Скогляков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Татьяна Владимировна, учитель немецкого языка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B9" w:rsidRPr="009D6FD8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D6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F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Всероссийский конкурс, посвященный Дню матери </w:t>
            </w:r>
            <w:r w:rsidRPr="009D6FD8">
              <w:rPr>
                <w:rFonts w:ascii="Times New Roman" w:hAnsi="Times New Roman" w:cs="Times New Roman"/>
                <w:sz w:val="20"/>
                <w:szCs w:val="20"/>
              </w:rPr>
              <w:t>«Мама…  Как много значит это слово!»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9D6F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9D6F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6004A6" w:rsidRPr="00DB6926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Михайловна, учитель русского языка и литературы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6004A6" w:rsidRPr="00DB6926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Устинова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Наталья Леонидовна, преподаватель-организатор ОБЖ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A6AB9" w:rsidRPr="00DB692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A6AB9" w:rsidRPr="00DB692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A6AB9" w:rsidRPr="00DB692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A6AB9" w:rsidRPr="00DB692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EA6AB9" w:rsidRDefault="00EA6AB9" w:rsidP="00EA6AB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B9">
              <w:rPr>
                <w:rFonts w:ascii="Times New Roman" w:hAnsi="Times New Roman" w:cs="Times New Roman"/>
                <w:b/>
                <w:sz w:val="20"/>
                <w:szCs w:val="20"/>
              </w:rPr>
              <w:t>6 работ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6A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Всероссийский конкурс, </w:t>
            </w:r>
          </w:p>
          <w:p w:rsidR="00EA6AB9" w:rsidRDefault="00EA6AB9">
            <w:pPr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EA6A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посвященный</w:t>
            </w:r>
            <w:proofErr w:type="gramEnd"/>
            <w:r w:rsidRPr="00EA6A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матери для обучающихся 1- 4 классов </w:t>
            </w:r>
            <w:r w:rsidRPr="00EA6A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6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Маме! </w:t>
            </w:r>
          </w:p>
          <w:p w:rsidR="00EA6AB9" w:rsidRP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A6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Для мамы! О маме!</w:t>
            </w:r>
            <w:r w:rsidRPr="00EA6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9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A6AB9" w:rsidRPr="00DB6926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9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A6AB9" w:rsidRPr="00DB6926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9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A6AB9" w:rsidRPr="00DB6926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9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A6AB9" w:rsidRPr="00DB6926" w:rsidRDefault="00EC2139" w:rsidP="00EC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6004A6" w:rsidRPr="00DB6926" w:rsidRDefault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EA6AB9" w:rsidTr="00EA6A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DB6926" w:rsidRDefault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6AB9" w:rsidRPr="00DB6926" w:rsidRDefault="00EA6AB9" w:rsidP="00EA6A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A6AB9" w:rsidRPr="00DB6926" w:rsidRDefault="006004A6" w:rsidP="006004A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EA6AB9" w:rsidTr="00EA6AB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9" w:rsidRPr="00EA6AB9" w:rsidRDefault="00EA6AB9" w:rsidP="00EA6AB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B9">
              <w:rPr>
                <w:rFonts w:ascii="Times New Roman" w:hAnsi="Times New Roman" w:cs="Times New Roman"/>
                <w:b/>
                <w:sz w:val="20"/>
                <w:szCs w:val="20"/>
              </w:rPr>
              <w:t>6 работ</w:t>
            </w:r>
            <w:r w:rsidR="0072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(1место-1, 2место-2, 3 место-3)</w:t>
            </w:r>
          </w:p>
        </w:tc>
      </w:tr>
      <w:tr w:rsidR="00DC6E09" w:rsidTr="00F049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английского языка и технологии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</w:t>
            </w:r>
          </w:p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исследовательских краеведческих </w:t>
            </w:r>
          </w:p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C6E09" w:rsidTr="00F049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</w:t>
            </w:r>
          </w:p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C6E09" w:rsidTr="00F049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учитель, учитель русского языка и литературы.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C6E09" w:rsidTr="00F04995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C6E09" w:rsidRDefault="00DC6E09" w:rsidP="00DC6E0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09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</w:p>
        </w:tc>
      </w:tr>
      <w:tr w:rsidR="00A64A62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«Новый </w:t>
            </w:r>
          </w:p>
          <w:p w:rsidR="00A64A62" w:rsidRP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шагает по стране!»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4A62" w:rsidRPr="00DB6926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593D2E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A64A62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</w:t>
            </w:r>
          </w:p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4A62" w:rsidRPr="00DB6926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E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A64A62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</w:t>
            </w:r>
          </w:p>
          <w:p w:rsidR="00593D2E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</w:tr>
      <w:tr w:rsidR="00A64A62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DB6926" w:rsidRDefault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4A62" w:rsidRPr="00DB6926" w:rsidRDefault="00A64A62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593D2E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A64A62" w:rsidTr="00A64A62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2" w:rsidRPr="00A64A62" w:rsidRDefault="00A64A62" w:rsidP="00A64A62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62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</w:p>
        </w:tc>
      </w:tr>
      <w:tr w:rsidR="00DC6E09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</w:t>
            </w:r>
          </w:p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для 1-4 </w:t>
            </w:r>
          </w:p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6E09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E09">
              <w:rPr>
                <w:rFonts w:ascii="Times New Roman" w:hAnsi="Times New Roman" w:cs="Times New Roman"/>
                <w:sz w:val="20"/>
                <w:szCs w:val="20"/>
              </w:rPr>
              <w:t>«Этот праздник новогодний – праздник елки и зимы!»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1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DC6E09" w:rsidRPr="00DB6926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DC6E09" w:rsidTr="00F049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Костромина </w:t>
            </w:r>
          </w:p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1" w:rsidRDefault="00A26F81" w:rsidP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DC6E09" w:rsidRPr="00DB6926" w:rsidRDefault="00A26F81" w:rsidP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DC6E09" w:rsidTr="00F049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Меренков</w:t>
            </w:r>
          </w:p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09" w:rsidRDefault="00DC6E09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для 1-4 </w:t>
            </w:r>
          </w:p>
          <w:p w:rsidR="00DC6E09" w:rsidRPr="00DB6926" w:rsidRDefault="00593D2E" w:rsidP="00A64A6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6E09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E09">
              <w:rPr>
                <w:rFonts w:ascii="Times New Roman" w:hAnsi="Times New Roman" w:cs="Times New Roman"/>
                <w:sz w:val="20"/>
                <w:szCs w:val="20"/>
              </w:rPr>
              <w:t>«Этот праздник новогодний – праздник елки и зимы!»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DC6E09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DC6E09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DC6E09" w:rsidTr="00A64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Pr="00DB6926" w:rsidRDefault="00DC6E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9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6E09" w:rsidRPr="00DB6926" w:rsidRDefault="00DC6E09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1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DC6E09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B97E07" w:rsidTr="00935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B97E07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Default="00B97E07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7E07" w:rsidRPr="00DB6926" w:rsidRDefault="00B97E07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DC6E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B97E07" w:rsidTr="00935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593D2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B97E07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Default="00B97E07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7E07" w:rsidRPr="00DB6926" w:rsidRDefault="00B97E07" w:rsidP="00B97E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DB6926" w:rsidRDefault="00A26F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B97E07" w:rsidTr="00935FA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7" w:rsidRPr="00B97E07" w:rsidRDefault="00B97E07" w:rsidP="00B97E07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E07">
              <w:rPr>
                <w:rFonts w:ascii="Times New Roman" w:hAnsi="Times New Roman" w:cs="Times New Roman"/>
                <w:b/>
                <w:sz w:val="20"/>
                <w:szCs w:val="20"/>
              </w:rPr>
              <w:t>8 работ</w:t>
            </w:r>
            <w:r w:rsidR="0072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(1место -5, 2место-1, 3 место-2)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заочный конкурс фотографий, творческих работ учащихся и методических материалов «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культуры здорового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технологии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Климчук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учитель математики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8" w:rsidRDefault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EC4" w:rsidRPr="00DB6926" w:rsidRDefault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учитель математики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Татьяна Владимировна, учитель немецкого языка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2379B8" w:rsidRPr="00DB6926" w:rsidRDefault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8" w:rsidRDefault="002379B8" w:rsidP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1C7EC4" w:rsidRPr="00DB6926" w:rsidRDefault="002379B8" w:rsidP="002379B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72278" w:rsidTr="00E4799D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8" w:rsidRPr="00042588" w:rsidRDefault="001C7EC4" w:rsidP="00042588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42588" w:rsidRPr="0004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место -2)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учитель истории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«Государева служба»: вчера, сегодня, завтра».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 во 2 этап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 во 2 этап</w:t>
            </w:r>
          </w:p>
        </w:tc>
      </w:tr>
      <w:tr w:rsidR="001C7EC4" w:rsidTr="00E4799D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1C7EC4" w:rsidRDefault="001C7EC4" w:rsidP="001C7EC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работы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C4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историческая </w:t>
            </w:r>
          </w:p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«Великие правители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EC4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DB6926" w:rsidRDefault="001C7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C7EC4" w:rsidTr="00E4799D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4" w:rsidRPr="001C7EC4" w:rsidRDefault="001C7EC4" w:rsidP="001C7EC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C4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(3 место -1)</w:t>
            </w:r>
          </w:p>
        </w:tc>
      </w:tr>
      <w:tr w:rsidR="005D640A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по пожарной безопасности «Останови огонь»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Андреенков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E47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0F0C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0F0C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D640A" w:rsidTr="000F0C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Default="005D640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A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C33604" w:rsidTr="000F0CF8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4" w:rsidRPr="00C33604" w:rsidRDefault="00C4125C" w:rsidP="00C3360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3604" w:rsidRPr="00C33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2A3C96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«Помогите птицам».</w:t>
            </w:r>
          </w:p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кормушки для птиц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3C96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6" w:rsidRPr="00DB6926" w:rsidRDefault="002A3C96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3C96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6" w:rsidRPr="00DB6926" w:rsidRDefault="002A3C96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3C96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</w:t>
            </w:r>
          </w:p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2A3C9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3C96" w:rsidTr="00BD13DE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6" w:rsidRPr="002A3C96" w:rsidRDefault="002A3C96" w:rsidP="002A3C96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96">
              <w:rPr>
                <w:rFonts w:ascii="Times New Roman" w:hAnsi="Times New Roman" w:cs="Times New Roman"/>
                <w:b/>
                <w:sz w:val="20"/>
                <w:szCs w:val="20"/>
              </w:rPr>
              <w:t>4 работы</w:t>
            </w:r>
          </w:p>
        </w:tc>
      </w:tr>
      <w:tr w:rsidR="00DC0450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DC0450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Татьяна Владимировна, учитель немецкого языка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 гражданско-</w:t>
            </w:r>
          </w:p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акция «Письмо погибшему солдату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афганской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450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C0450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0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07583" w:rsidTr="00307583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307583" w:rsidRDefault="00DC0450" w:rsidP="0030758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работа</w:t>
            </w:r>
          </w:p>
        </w:tc>
      </w:tr>
      <w:tr w:rsidR="00307583" w:rsidTr="00307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2A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3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83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83" w:rsidRPr="00DB6926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Кузьменкова Тамара Алексеевна,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этап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proofErr w:type="gramEnd"/>
          </w:p>
          <w:p w:rsidR="00307583" w:rsidRP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Детского экологического форума «Зеленая планета 2017»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07583" w:rsidTr="00307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83" w:rsidRPr="00DB6926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07583" w:rsidTr="00307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2A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Полина</w:t>
            </w:r>
          </w:p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Любовь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83" w:rsidRPr="00DB6926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07583" w:rsidTr="00307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DC045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A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3075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DB6926" w:rsidRDefault="00A66EE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bookmarkStart w:id="0" w:name="_GoBack"/>
            <w:bookmarkEnd w:id="0"/>
          </w:p>
        </w:tc>
      </w:tr>
      <w:tr w:rsidR="00307583" w:rsidTr="00307583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83" w:rsidRPr="00307583" w:rsidRDefault="00307583" w:rsidP="0030758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83">
              <w:rPr>
                <w:rFonts w:ascii="Times New Roman" w:hAnsi="Times New Roman" w:cs="Times New Roman"/>
                <w:b/>
                <w:sz w:val="20"/>
                <w:szCs w:val="20"/>
              </w:rPr>
              <w:t>4 работы</w:t>
            </w:r>
          </w:p>
        </w:tc>
      </w:tr>
      <w:tr w:rsidR="00430909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Татьяна Владимировна, учитель немецкого языка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9" w:rsidRDefault="00430909" w:rsidP="0043090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0909" w:rsidRDefault="00430909" w:rsidP="0043090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0909" w:rsidRDefault="00430909" w:rsidP="0043090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0909" w:rsidRDefault="00430909" w:rsidP="0043090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выставка-конкурс </w:t>
            </w:r>
          </w:p>
          <w:p w:rsidR="00430909" w:rsidRPr="00DB6926" w:rsidRDefault="00430909" w:rsidP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0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творческих работ обучающихся «Поделки из бросового материала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30909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909" w:rsidRDefault="00430909" w:rsidP="00430909">
            <w:pPr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выставка-конкурс </w:t>
            </w:r>
          </w:p>
          <w:p w:rsidR="00430909" w:rsidRPr="00DB6926" w:rsidRDefault="00430909" w:rsidP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0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творческих работ обучающихся «Поделки из бросового материала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4309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4309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136BD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B96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4309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64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30909" w:rsidTr="00BD13DE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430909" w:rsidRDefault="00430909" w:rsidP="0043090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09">
              <w:rPr>
                <w:rFonts w:ascii="Times New Roman" w:hAnsi="Times New Roman" w:cs="Times New Roman"/>
                <w:b/>
                <w:sz w:val="20"/>
                <w:szCs w:val="20"/>
              </w:rPr>
              <w:t>7 работ</w:t>
            </w:r>
            <w:r w:rsidR="00C6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0F1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F1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стихотворений «Смоленщина – мой край родной».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Default="009D70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9D705D" w:rsidRPr="00DB6926" w:rsidRDefault="009D70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960F1" w:rsidTr="00BD13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Савченкова Татьяна Владимировна, учитель немецкого языка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DB6926" w:rsidRDefault="00B96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Default="009D70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D705D" w:rsidRPr="00DB6926" w:rsidRDefault="009D70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960F1" w:rsidTr="00BD13DE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1" w:rsidRPr="00B960F1" w:rsidRDefault="00B960F1" w:rsidP="00B960F1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F1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место – 1)</w:t>
            </w:r>
          </w:p>
        </w:tc>
      </w:tr>
      <w:tr w:rsidR="00430909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DB6926" w:rsidRDefault="00C616A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историческая </w:t>
            </w:r>
          </w:p>
          <w:p w:rsidR="00430909" w:rsidRP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«Твои имена, Россия: Екатерина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Великая».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430909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430909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C616A2" w:rsidTr="002A26F6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C616A2" w:rsidRDefault="00C616A2" w:rsidP="00C616A2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A2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место – 1)</w:t>
            </w:r>
          </w:p>
        </w:tc>
      </w:tr>
      <w:tr w:rsidR="00C616A2" w:rsidTr="002A2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A2" w:rsidRPr="00DB6926" w:rsidRDefault="00C616A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A2" w:rsidRPr="00C616A2" w:rsidRDefault="00C616A2" w:rsidP="00C61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историческая викторина </w:t>
            </w:r>
            <w:r w:rsidRPr="00C6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«Белой ночью, самой белой ночью враг начал чёрную войну…»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 w:rsidP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C616A2" w:rsidRPr="00DB6926" w:rsidRDefault="00C616A2" w:rsidP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B57A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C616A2" w:rsidTr="002A2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</w:t>
            </w:r>
          </w:p>
          <w:p w:rsidR="00C616A2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Default="00C616A2" w:rsidP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C616A2" w:rsidRPr="00DB6926" w:rsidRDefault="00C616A2" w:rsidP="00C616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DB6926" w:rsidRDefault="00B57A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616A2" w:rsidTr="002A26F6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2" w:rsidRPr="00C616A2" w:rsidRDefault="00C616A2" w:rsidP="00C616A2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A2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BD13DE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Pr="00DB6926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О.,</w:t>
            </w:r>
          </w:p>
          <w:p w:rsidR="00505CB9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М.,</w:t>
            </w:r>
          </w:p>
          <w:p w:rsidR="00505CB9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Е.,</w:t>
            </w:r>
          </w:p>
          <w:p w:rsidR="00505CB9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Реджепов А..</w:t>
            </w:r>
          </w:p>
          <w:p w:rsidR="00505CB9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Д.,</w:t>
            </w:r>
          </w:p>
          <w:p w:rsidR="003545E2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Н.,</w:t>
            </w:r>
          </w:p>
          <w:p w:rsidR="003545E2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Pr="00DB6926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Pr="00DB6926" w:rsidRDefault="00505CB9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учитель географии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Default="002A26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  интеллектуальная игра «Знаете ли ВЫ?»</w:t>
            </w:r>
            <w:r w:rsidR="00505C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CB9" w:rsidRPr="00DB6926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(Смоленское отделение русского географического общества).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Pr="00DB6926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2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  <w:p w:rsidR="00BD13DE" w:rsidRDefault="00505CB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  <w:p w:rsidR="003545E2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5E2" w:rsidRPr="00DB6926" w:rsidRDefault="003545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сертификаты участников</w:t>
            </w:r>
          </w:p>
        </w:tc>
      </w:tr>
      <w:tr w:rsidR="003545E2" w:rsidTr="00F42790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3545E2" w:rsidRDefault="003545E2" w:rsidP="006B755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E2">
              <w:rPr>
                <w:rFonts w:ascii="Times New Roman" w:hAnsi="Times New Roman" w:cs="Times New Roman"/>
                <w:b/>
                <w:sz w:val="20"/>
                <w:szCs w:val="20"/>
              </w:rPr>
              <w:t>1 команда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PTSans" w:hAnsi="PTSans"/>
                <w:sz w:val="20"/>
                <w:szCs w:val="20"/>
                <w:shd w:val="clear" w:color="auto" w:fill="FFFFFF"/>
              </w:rPr>
            </w:pPr>
          </w:p>
          <w:p w:rsidR="005E34BD" w:rsidRPr="002B2235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2235">
              <w:rPr>
                <w:rFonts w:ascii="PTSans" w:hAnsi="PTSans"/>
                <w:sz w:val="20"/>
                <w:szCs w:val="20"/>
                <w:shd w:val="clear" w:color="auto" w:fill="FFFFFF"/>
              </w:rPr>
              <w:t>Всероссийский творческий конкурс "Спасибо за Победу!"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1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1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Харитоненков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Меренков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PTSans" w:hAnsi="PTSans"/>
                <w:sz w:val="20"/>
                <w:szCs w:val="20"/>
                <w:shd w:val="clear" w:color="auto" w:fill="FFFFFF"/>
              </w:rPr>
            </w:pPr>
          </w:p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2235">
              <w:rPr>
                <w:rFonts w:ascii="PTSans" w:hAnsi="PTSans"/>
                <w:sz w:val="20"/>
                <w:szCs w:val="20"/>
                <w:shd w:val="clear" w:color="auto" w:fill="FFFFFF"/>
              </w:rPr>
              <w:t>Всероссийский творческий конкурс "Спасибо за Победу!"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1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 </w:t>
            </w:r>
          </w:p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1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1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14C31" w:rsidRPr="00DB6926" w:rsidRDefault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1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514C31" w:rsidP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PTSans" w:hAnsi="PTSans"/>
                <w:sz w:val="20"/>
                <w:szCs w:val="20"/>
                <w:shd w:val="clear" w:color="auto" w:fill="FFFFFF"/>
              </w:rPr>
            </w:pPr>
          </w:p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2235">
              <w:rPr>
                <w:rFonts w:ascii="PTSans" w:hAnsi="PTSans"/>
                <w:sz w:val="20"/>
                <w:szCs w:val="20"/>
                <w:shd w:val="clear" w:color="auto" w:fill="FFFFFF"/>
              </w:rPr>
              <w:t>Всероссийский творческий конкурс "Спасибо за Победу!"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1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1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5E34BD" w:rsidRPr="00DB6926" w:rsidRDefault="00E53FB1" w:rsidP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34BD" w:rsidTr="006C15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Ефименков </w:t>
            </w:r>
          </w:p>
          <w:p w:rsidR="005E34BD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5E34B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DB6926" w:rsidRDefault="00514C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D705D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Default="004E62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</w:t>
            </w:r>
          </w:p>
          <w:p w:rsidR="009D705D" w:rsidRDefault="004E62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D" w:rsidRPr="00DB6926" w:rsidRDefault="004E62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D" w:rsidRPr="00DB6926" w:rsidRDefault="004E6297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D" w:rsidRPr="00DB6926" w:rsidRDefault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2235">
              <w:rPr>
                <w:rFonts w:ascii="PTSans" w:hAnsi="PTSans"/>
                <w:sz w:val="20"/>
                <w:szCs w:val="20"/>
                <w:shd w:val="clear" w:color="auto" w:fill="FFFFFF"/>
              </w:rPr>
              <w:lastRenderedPageBreak/>
              <w:t>Всероссийский творческий конкурс "Спасибо за Победу!"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9D705D" w:rsidRPr="00DB6926" w:rsidRDefault="005E34BD" w:rsidP="005E34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D" w:rsidRPr="00DB6926" w:rsidRDefault="00E53F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E34BD" w:rsidTr="006C15B3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D" w:rsidRPr="005E34BD" w:rsidRDefault="005E34BD" w:rsidP="005E34B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 работ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место – 1, 3 место - 2)</w:t>
            </w:r>
          </w:p>
        </w:tc>
      </w:tr>
      <w:tr w:rsidR="004E6297" w:rsidTr="00DB69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Pr="00DB6926" w:rsidRDefault="006B755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Default="006C15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Pr="00DB6926" w:rsidRDefault="006C15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Pr="00DB6926" w:rsidRDefault="006C15B3" w:rsidP="00DB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B3" w:rsidRDefault="006C15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дистанционный </w:t>
            </w:r>
          </w:p>
          <w:p w:rsidR="004E6297" w:rsidRPr="00DB6926" w:rsidRDefault="006C15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«Волшебное</w:t>
            </w:r>
            <w:r w:rsidR="006B7559">
              <w:rPr>
                <w:rFonts w:ascii="Times New Roman" w:hAnsi="Times New Roman" w:cs="Times New Roman"/>
                <w:sz w:val="20"/>
                <w:szCs w:val="20"/>
              </w:rPr>
              <w:t xml:space="preserve"> перышко»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59" w:rsidRDefault="006B7559" w:rsidP="006B755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</w:p>
          <w:p w:rsidR="004E6297" w:rsidRPr="00DB6926" w:rsidRDefault="006B7559" w:rsidP="006B755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7" w:rsidRPr="00DB6926" w:rsidRDefault="006B755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7559" w:rsidTr="006B7559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59" w:rsidRPr="006B7559" w:rsidRDefault="006B7559" w:rsidP="006B755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59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  <w:r w:rsidR="00E5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83E63" w:rsidRDefault="00383E63"/>
    <w:p w:rsidR="00DF562F" w:rsidRPr="00DF562F" w:rsidRDefault="00DF562F" w:rsidP="00DF56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562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F56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F562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F562F">
        <w:rPr>
          <w:rFonts w:ascii="Times New Roman" w:hAnsi="Times New Roman" w:cs="Times New Roman"/>
          <w:sz w:val="24"/>
          <w:szCs w:val="24"/>
        </w:rPr>
        <w:t xml:space="preserve"> по ВР ______________</w:t>
      </w:r>
      <w:proofErr w:type="spellStart"/>
      <w:r w:rsidRPr="00DF562F">
        <w:rPr>
          <w:rFonts w:ascii="Times New Roman" w:hAnsi="Times New Roman" w:cs="Times New Roman"/>
          <w:sz w:val="24"/>
          <w:szCs w:val="24"/>
        </w:rPr>
        <w:t>Н.Г.Степченкова</w:t>
      </w:r>
      <w:proofErr w:type="spellEnd"/>
    </w:p>
    <w:sectPr w:rsidR="00DF562F" w:rsidRPr="00DF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2AA1"/>
    <w:rsid w:val="00042588"/>
    <w:rsid w:val="00056FA3"/>
    <w:rsid w:val="00072278"/>
    <w:rsid w:val="00087DC3"/>
    <w:rsid w:val="000B37BF"/>
    <w:rsid w:val="000E257F"/>
    <w:rsid w:val="000F0CF8"/>
    <w:rsid w:val="00136BD4"/>
    <w:rsid w:val="00165FE3"/>
    <w:rsid w:val="001C7EC4"/>
    <w:rsid w:val="00203758"/>
    <w:rsid w:val="00224E1C"/>
    <w:rsid w:val="002379B8"/>
    <w:rsid w:val="002A26F6"/>
    <w:rsid w:val="002A3C96"/>
    <w:rsid w:val="002B2235"/>
    <w:rsid w:val="002B5347"/>
    <w:rsid w:val="00307583"/>
    <w:rsid w:val="003545E2"/>
    <w:rsid w:val="00383E63"/>
    <w:rsid w:val="00390BF0"/>
    <w:rsid w:val="003C277D"/>
    <w:rsid w:val="003C55D7"/>
    <w:rsid w:val="00430909"/>
    <w:rsid w:val="00482C88"/>
    <w:rsid w:val="004C7FD5"/>
    <w:rsid w:val="004E6297"/>
    <w:rsid w:val="00505CB9"/>
    <w:rsid w:val="00514C31"/>
    <w:rsid w:val="00593D2E"/>
    <w:rsid w:val="005A39EB"/>
    <w:rsid w:val="005D640A"/>
    <w:rsid w:val="005E34BD"/>
    <w:rsid w:val="006004A6"/>
    <w:rsid w:val="006546BA"/>
    <w:rsid w:val="00675E61"/>
    <w:rsid w:val="006A66ED"/>
    <w:rsid w:val="006B50C0"/>
    <w:rsid w:val="006B7559"/>
    <w:rsid w:val="006C15B3"/>
    <w:rsid w:val="006D6B7A"/>
    <w:rsid w:val="007008AE"/>
    <w:rsid w:val="0071495B"/>
    <w:rsid w:val="00726CD3"/>
    <w:rsid w:val="00755F34"/>
    <w:rsid w:val="007F4667"/>
    <w:rsid w:val="00850C60"/>
    <w:rsid w:val="008772EC"/>
    <w:rsid w:val="008A550D"/>
    <w:rsid w:val="008F757D"/>
    <w:rsid w:val="00935FA9"/>
    <w:rsid w:val="00967E24"/>
    <w:rsid w:val="009C7375"/>
    <w:rsid w:val="009D6FD8"/>
    <w:rsid w:val="009D705D"/>
    <w:rsid w:val="00A25C53"/>
    <w:rsid w:val="00A26F81"/>
    <w:rsid w:val="00A64A62"/>
    <w:rsid w:val="00A66EE8"/>
    <w:rsid w:val="00A7783B"/>
    <w:rsid w:val="00AA34AE"/>
    <w:rsid w:val="00B57A8A"/>
    <w:rsid w:val="00B960F1"/>
    <w:rsid w:val="00B97E07"/>
    <w:rsid w:val="00BD13DE"/>
    <w:rsid w:val="00C1654C"/>
    <w:rsid w:val="00C33604"/>
    <w:rsid w:val="00C4125C"/>
    <w:rsid w:val="00C616A2"/>
    <w:rsid w:val="00C6647F"/>
    <w:rsid w:val="00CA230C"/>
    <w:rsid w:val="00DB6926"/>
    <w:rsid w:val="00DC0450"/>
    <w:rsid w:val="00DC6E09"/>
    <w:rsid w:val="00DF562F"/>
    <w:rsid w:val="00E4799D"/>
    <w:rsid w:val="00E53FB1"/>
    <w:rsid w:val="00EA6AB9"/>
    <w:rsid w:val="00EC2139"/>
    <w:rsid w:val="00F04995"/>
    <w:rsid w:val="00F13C3D"/>
    <w:rsid w:val="00F42790"/>
    <w:rsid w:val="00FA53E2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DEFA-0A84-46DA-B6FE-EB53081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2016-09-05T07:06:00Z</dcterms:created>
  <dcterms:modified xsi:type="dcterms:W3CDTF">2017-05-31T10:24:00Z</dcterms:modified>
</cp:coreProperties>
</file>