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</w:tcPr>
          <w:p w:rsidR="00CA2D86" w:rsidRPr="00142E12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rPr>
                <w:rFonts w:ascii="Times New Roman" w:hAnsi="Times New Roman" w:cs="Times New Roman"/>
                <w:color w:val="000000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>Рабочая программа разработана в со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ответствии </w:t>
            </w:r>
            <w:r w:rsidRPr="00155EDA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155E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55EDA">
              <w:rPr>
                <w:rFonts w:ascii="Times New Roman" w:hAnsi="Times New Roman" w:cs="Times New Roman"/>
                <w:color w:val="000000"/>
              </w:rPr>
              <w:t xml:space="preserve">основными положениями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 xml:space="preserve"> Федераль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155EDA">
              <w:rPr>
                <w:rFonts w:ascii="Times New Roman" w:hAnsi="Times New Roman" w:cs="Times New Roman"/>
              </w:rPr>
              <w:t xml:space="preserve">утвержденного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пр</w:t>
            </w:r>
            <w:proofErr w:type="gramStart"/>
            <w:r w:rsidRPr="00155EDA">
              <w:rPr>
                <w:rFonts w:ascii="Times New Roman" w:hAnsi="Times New Roman" w:cs="Times New Roman"/>
              </w:rPr>
              <w:t>.М</w:t>
            </w:r>
            <w:proofErr w:type="gramEnd"/>
            <w:r w:rsidRPr="00155EDA">
              <w:rPr>
                <w:rFonts w:ascii="Times New Roman" w:hAnsi="Times New Roman" w:cs="Times New Roman"/>
              </w:rPr>
              <w:t>ин.обр.науки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Авторской про</w:t>
            </w: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Учебного плана школы на текущий год:</w:t>
            </w:r>
          </w:p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>Основной образовательной программы школы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1. Физическая культура. Рабочие программы. Предметная линия учебников В. И. Ляха. 1-4 классы. 5-е издание,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3. Физическая культура. 1-4 классы: учебник для общеобразовательных учреждений В. И. Лях. 14-е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 2013.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4. Поурочные разработки по физической культуре А.  Ю. Патрикеев. 3класс.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5. Рабочая программа по физической культуре. 3 класс. А. Ю. Патрикеев: -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ВАКО, 2013.</w:t>
            </w:r>
          </w:p>
          <w:p w:rsidR="00CA2D86" w:rsidRPr="00D40FA9" w:rsidRDefault="00CA2D86" w:rsidP="00D61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3-е изд., 2014.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before="210" w:after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Цель обучения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CA2D86" w:rsidRPr="00155EDA" w:rsidRDefault="00CA2D86" w:rsidP="00D612CF">
            <w:pPr>
              <w:spacing w:before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Задачи обучения: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обучение методики движений;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развитие координационных способностей;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- выработка представлений об основных видах спорта, снарядах и инвентаре, о соблюдении правил безопасности во время 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lastRenderedPageBreak/>
              <w:t>занятий;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CA2D86" w:rsidRPr="00155EDA" w:rsidRDefault="00CA2D86" w:rsidP="00D61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  <w:r w:rsidRPr="0015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Разделы 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CA2D86" w:rsidRPr="008672FA" w:rsidRDefault="00CA2D86" w:rsidP="00D612CF">
            <w:pPr>
              <w:rPr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</w:t>
            </w:r>
          </w:p>
        </w:tc>
      </w:tr>
    </w:tbl>
    <w:p w:rsidR="00081066" w:rsidRDefault="00081066"/>
    <w:p w:rsidR="00CA2D86" w:rsidRDefault="00CA2D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</w:tcPr>
          <w:p w:rsidR="00CA2D86" w:rsidRPr="00142E12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rPr>
                <w:rFonts w:ascii="Times New Roman" w:hAnsi="Times New Roman" w:cs="Times New Roman"/>
                <w:color w:val="000000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>Рабочая программа разработана в со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ответствии </w:t>
            </w:r>
            <w:r w:rsidRPr="00155EDA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155E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55EDA">
              <w:rPr>
                <w:rFonts w:ascii="Times New Roman" w:hAnsi="Times New Roman" w:cs="Times New Roman"/>
                <w:color w:val="000000"/>
              </w:rPr>
              <w:t xml:space="preserve">основными положениями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 xml:space="preserve"> Федераль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155EDA">
              <w:rPr>
                <w:rFonts w:ascii="Times New Roman" w:hAnsi="Times New Roman" w:cs="Times New Roman"/>
              </w:rPr>
              <w:t xml:space="preserve">утвержденного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пр</w:t>
            </w:r>
            <w:proofErr w:type="gramStart"/>
            <w:r w:rsidRPr="00155EDA">
              <w:rPr>
                <w:rFonts w:ascii="Times New Roman" w:hAnsi="Times New Roman" w:cs="Times New Roman"/>
              </w:rPr>
              <w:t>.М</w:t>
            </w:r>
            <w:proofErr w:type="gramEnd"/>
            <w:r w:rsidRPr="00155EDA">
              <w:rPr>
                <w:rFonts w:ascii="Times New Roman" w:hAnsi="Times New Roman" w:cs="Times New Roman"/>
              </w:rPr>
              <w:t>ин.обр.науки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Авторской про</w:t>
            </w: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Учебного плана школы на текущий год:</w:t>
            </w:r>
          </w:p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>Основной образовательной программы школы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1. Физическая культура. Рабочие программы. Предметная линия учебников В. И. Ляха. 1-4 классы. 5-е издание,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3. Физическая культура. 1-4 классы: учебник для общеобразовательных учреждений В. И. Лях. 14-е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 2013.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4. Поурочные разработки по физической культуре А.  Ю. Патрикеев. 3класс.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 xml:space="preserve">5. Рабочая программа по физической культуре. 3 класс. А. Ю. </w:t>
            </w:r>
            <w:r w:rsidRPr="00155EDA">
              <w:rPr>
                <w:rFonts w:ascii="Times New Roman" w:hAnsi="Times New Roman" w:cs="Times New Roman"/>
              </w:rPr>
              <w:lastRenderedPageBreak/>
              <w:t>Патрикеев: -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ВАКО, 2013.</w:t>
            </w:r>
          </w:p>
          <w:p w:rsidR="00CA2D86" w:rsidRPr="00D40FA9" w:rsidRDefault="00CA2D86" w:rsidP="00D61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3-е изд., 2014.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курса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before="210" w:after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Цель обучения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CA2D86" w:rsidRPr="00155EDA" w:rsidRDefault="00CA2D86" w:rsidP="00D612CF">
            <w:pPr>
              <w:spacing w:before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Задачи обучения: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обучение методики движений;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развитие координационных способностей;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CA2D86" w:rsidRPr="00155EDA" w:rsidRDefault="00CA2D86" w:rsidP="00D61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  <w:r w:rsidRPr="0015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CA2D86" w:rsidRPr="008672FA" w:rsidRDefault="00CA2D86" w:rsidP="00D612CF">
            <w:pPr>
              <w:rPr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</w:t>
            </w:r>
          </w:p>
        </w:tc>
      </w:tr>
    </w:tbl>
    <w:p w:rsidR="00CA2D86" w:rsidRDefault="00CA2D86"/>
    <w:p w:rsidR="00CA2D86" w:rsidRDefault="00CA2D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курса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rPr>
                <w:rFonts w:ascii="Times New Roman" w:hAnsi="Times New Roman" w:cs="Times New Roman"/>
                <w:color w:val="000000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>Рабочая программа разработана в со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ответствии </w:t>
            </w:r>
            <w:r w:rsidRPr="00155EDA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155E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55EDA">
              <w:rPr>
                <w:rFonts w:ascii="Times New Roman" w:hAnsi="Times New Roman" w:cs="Times New Roman"/>
                <w:color w:val="000000"/>
              </w:rPr>
              <w:t xml:space="preserve">основными положениями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  <w:color w:val="000000"/>
              </w:rPr>
              <w:t xml:space="preserve"> Федераль</w:t>
            </w:r>
            <w:r w:rsidRPr="00155EDA">
              <w:rPr>
                <w:rFonts w:ascii="Times New Roman" w:hAnsi="Times New Roman"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155EDA">
              <w:rPr>
                <w:rFonts w:ascii="Times New Roman" w:hAnsi="Times New Roman" w:cs="Times New Roman"/>
              </w:rPr>
              <w:t xml:space="preserve">утвержденного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пр</w:t>
            </w:r>
            <w:proofErr w:type="gramStart"/>
            <w:r w:rsidRPr="00155EDA">
              <w:rPr>
                <w:rFonts w:ascii="Times New Roman" w:hAnsi="Times New Roman" w:cs="Times New Roman"/>
              </w:rPr>
              <w:t>.М</w:t>
            </w:r>
            <w:proofErr w:type="gramEnd"/>
            <w:r w:rsidRPr="00155EDA">
              <w:rPr>
                <w:rFonts w:ascii="Times New Roman" w:hAnsi="Times New Roman" w:cs="Times New Roman"/>
              </w:rPr>
              <w:t>ин.обр.науки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Авторской про</w:t>
            </w:r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155ED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Учебного плана школы на текущий год:</w:t>
            </w:r>
          </w:p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>Основной образовательной программы школы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1. Физическая культура. Рабочие программы. Предметная линия учебников В. И. Ляха. 1-4 классы. 5-е издание,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3. Физическая культура. 1-4 классы: учебник для общеобразовательных учреждений В. И. Лях. 14-е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 2013.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4. Поурочные разработки по физической культуре А.  Ю. Патрикеев. 3класс.</w:t>
            </w:r>
          </w:p>
          <w:p w:rsidR="00CA2D86" w:rsidRPr="00155EDA" w:rsidRDefault="00CA2D86" w:rsidP="00D6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5. Рабочая программа по физической культуре. 3 класс. А. Ю. Патрикеев: -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ВАКО, 2013.</w:t>
            </w:r>
          </w:p>
          <w:p w:rsidR="00CA2D86" w:rsidRPr="00D40FA9" w:rsidRDefault="00CA2D86" w:rsidP="00D61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A">
              <w:rPr>
                <w:rFonts w:ascii="Times New Roman" w:hAnsi="Times New Roman"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3-е изд., 2014.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before="210" w:after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Цель обучения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CA2D86" w:rsidRPr="00155EDA" w:rsidRDefault="00CA2D86" w:rsidP="00D612CF">
            <w:pPr>
              <w:spacing w:before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Задачи обучения: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обучение методики движений;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развитие координационных способностей;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- выработка представлений об основных видах спорта, снарядах и инвентаре, о соблюдении правил безопасности во время 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lastRenderedPageBreak/>
              <w:t>занятий;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жизни;</w:t>
            </w:r>
          </w:p>
          <w:p w:rsidR="00CA2D86" w:rsidRPr="00155EDA" w:rsidRDefault="00CA2D86" w:rsidP="00D612CF">
            <w:pPr>
              <w:spacing w:before="210" w:line="1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CA2D86" w:rsidRPr="00155EDA" w:rsidRDefault="00CA2D86" w:rsidP="00D61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  <w:r w:rsidRPr="0015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Разделы 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CA2D86" w:rsidRPr="008672FA" w:rsidRDefault="00CA2D86" w:rsidP="00D612CF">
            <w:pPr>
              <w:rPr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</w:t>
            </w:r>
          </w:p>
        </w:tc>
      </w:tr>
    </w:tbl>
    <w:p w:rsidR="00CA2D86" w:rsidRDefault="00CA2D86"/>
    <w:p w:rsidR="00CA2D86" w:rsidRDefault="00CA2D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CA2D86" w:rsidRPr="008672FA" w:rsidTr="00D612CF">
        <w:tc>
          <w:tcPr>
            <w:tcW w:w="2660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разработана в со</w:t>
            </w:r>
            <w:r w:rsidRPr="00867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ответствии </w:t>
            </w: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r w:rsidRPr="008672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7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положениями  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</w:t>
            </w:r>
            <w:r w:rsidRPr="00867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государственного образовательного стандарта НОО, </w:t>
            </w: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утвержденного </w:t>
            </w:r>
            <w:proofErr w:type="spellStart"/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ин.обр.науки</w:t>
            </w:r>
            <w:proofErr w:type="spellEnd"/>
            <w:r w:rsidRPr="008672FA">
              <w:rPr>
                <w:rFonts w:ascii="Times New Roman" w:hAnsi="Times New Roman" w:cs="Times New Roman"/>
                <w:sz w:val="20"/>
                <w:szCs w:val="20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72F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Авторской про</w:t>
            </w:r>
            <w:r w:rsidRPr="008672F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8672F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Виленского</w:t>
            </w:r>
            <w:proofErr w:type="spellEnd"/>
            <w:r w:rsidRPr="008672F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, А.А. </w:t>
            </w:r>
            <w:proofErr w:type="spellStart"/>
            <w:r w:rsidRPr="008672F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Зданевича</w:t>
            </w:r>
            <w:proofErr w:type="spellEnd"/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Учебного плана школы на текущий год: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школы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1. Физическая культура. Рабочие программы. Предметная линия учебников В. И. Ляха. 1-4 классы. 5-е издание,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3. Физическая культура. 1-4 классы: учебник для общеобразовательных учреждений В. И. Лях. 14-е изд.,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Просвещение 2013.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 xml:space="preserve">4. Поурочные разработки по физической культуре А.  Ю. Патрикеев. 4 </w:t>
            </w:r>
            <w:r w:rsidRPr="00155EDA">
              <w:rPr>
                <w:rFonts w:ascii="Times New Roman" w:hAnsi="Times New Roman" w:cs="Times New Roman"/>
              </w:rPr>
              <w:lastRenderedPageBreak/>
              <w:t>класс.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>5. Рабочая программа по физической культуре. 4 класс. А. Ю. Патрикеев: - М.</w:t>
            </w:r>
            <w:proofErr w:type="gramStart"/>
            <w:r w:rsidRPr="00155E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5EDA">
              <w:rPr>
                <w:rFonts w:ascii="Times New Roman" w:hAnsi="Times New Roman" w:cs="Times New Roman"/>
              </w:rPr>
              <w:t xml:space="preserve"> ВАКО, 2013.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hAnsi="Times New Roman"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155EDA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155EDA">
              <w:rPr>
                <w:rFonts w:ascii="Times New Roman" w:hAnsi="Times New Roman" w:cs="Times New Roman"/>
              </w:rPr>
              <w:t xml:space="preserve"> 3-е изд., 2014.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курса</w:t>
            </w:r>
          </w:p>
        </w:tc>
        <w:tc>
          <w:tcPr>
            <w:tcW w:w="6911" w:type="dxa"/>
          </w:tcPr>
          <w:p w:rsidR="00CA2D86" w:rsidRPr="00155EDA" w:rsidRDefault="00CA2D86" w:rsidP="00D612CF">
            <w:pPr>
              <w:spacing w:before="210" w:line="33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обучить методике движений;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развить координационные способности;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формировать элементарные знания о личной гигиене, влияние физических упражнений на состояние здоровья и работоспособность;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выработать представлений об основных видах спорта, снарядах и инвентаре, о соблюдении правил безопасности во время занятий;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формировать установки на сохранение и укрепление здоровья, навыки здорового и безопасного образа жизни;</w:t>
            </w:r>
          </w:p>
          <w:p w:rsidR="00CA2D86" w:rsidRPr="00155EDA" w:rsidRDefault="00CA2D86" w:rsidP="00D612CF">
            <w:pPr>
              <w:spacing w:before="21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приобщить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CA2D86" w:rsidRPr="00155EDA" w:rsidRDefault="00CA2D86" w:rsidP="00D612CF">
            <w:pPr>
              <w:rPr>
                <w:rFonts w:ascii="Times New Roman" w:hAnsi="Times New Roman" w:cs="Times New Roman"/>
              </w:rPr>
            </w:pPr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- воспитать дисциплинированность, доброжелательное отношение к товарищам, честность, отзывчивость, смелость во время  выполнения физических упражнений,  содействовать развитию психических процессо</w:t>
            </w:r>
            <w:proofErr w:type="gramStart"/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в(</w:t>
            </w:r>
            <w:proofErr w:type="gramEnd"/>
            <w:r w:rsidRPr="00155EDA">
              <w:rPr>
                <w:rFonts w:ascii="Times New Roman" w:eastAsia="Times New Roman" w:hAnsi="Times New Roman" w:cs="Times New Roman"/>
                <w:bCs/>
                <w:iCs/>
                <w:color w:val="170E02"/>
                <w:lang w:eastAsia="ru-RU"/>
              </w:rPr>
              <w:t>представление, память,  мышление и др.) в ходе двигательной деятельности.</w:t>
            </w:r>
          </w:p>
        </w:tc>
      </w:tr>
      <w:tr w:rsidR="00CA2D86" w:rsidRPr="00D40FA9" w:rsidTr="00D612CF">
        <w:tc>
          <w:tcPr>
            <w:tcW w:w="2660" w:type="dxa"/>
          </w:tcPr>
          <w:p w:rsidR="00CA2D86" w:rsidRPr="00D40FA9" w:rsidRDefault="00CA2D86" w:rsidP="00D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A9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911" w:type="dxa"/>
          </w:tcPr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CA2D86" w:rsidRPr="008672FA" w:rsidRDefault="00CA2D86" w:rsidP="00D612C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CA2D86" w:rsidRPr="00D40FA9" w:rsidRDefault="00CA2D86" w:rsidP="00D612CF">
            <w:pPr>
              <w:rPr>
                <w:sz w:val="20"/>
                <w:szCs w:val="20"/>
              </w:rPr>
            </w:pPr>
            <w:r w:rsidRPr="008672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</w:t>
            </w:r>
            <w:r w:rsidRPr="00D40FA9">
              <w:rPr>
                <w:sz w:val="20"/>
                <w:szCs w:val="20"/>
              </w:rPr>
              <w:t xml:space="preserve"> </w:t>
            </w:r>
          </w:p>
        </w:tc>
      </w:tr>
    </w:tbl>
    <w:p w:rsidR="00CA2D86" w:rsidRDefault="00CA2D86">
      <w:bookmarkStart w:id="0" w:name="_GoBack"/>
      <w:bookmarkEnd w:id="0"/>
    </w:p>
    <w:sectPr w:rsidR="00CA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6"/>
    <w:rsid w:val="00081066"/>
    <w:rsid w:val="00C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8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86"/>
    <w:pPr>
      <w:spacing w:after="1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8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86"/>
    <w:pPr>
      <w:spacing w:after="1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1</cp:revision>
  <dcterms:created xsi:type="dcterms:W3CDTF">2016-11-29T08:40:00Z</dcterms:created>
  <dcterms:modified xsi:type="dcterms:W3CDTF">2016-11-29T08:42:00Z</dcterms:modified>
</cp:coreProperties>
</file>