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6496"/>
      </w:tblGrid>
      <w:tr w:rsidR="00F276B8" w:rsidRPr="00A54A7E">
        <w:tc>
          <w:tcPr>
            <w:tcW w:w="3075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96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276B8" w:rsidRPr="00A54A7E">
        <w:tc>
          <w:tcPr>
            <w:tcW w:w="3075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96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276B8" w:rsidRPr="00A54A7E" w:rsidTr="00554E42">
        <w:trPr>
          <w:trHeight w:val="422"/>
        </w:trPr>
        <w:tc>
          <w:tcPr>
            <w:tcW w:w="3075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96" w:type="dxa"/>
          </w:tcPr>
          <w:p w:rsidR="00F276B8" w:rsidRPr="00A54A7E" w:rsidRDefault="00B97941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  <w:r w:rsidR="00F276B8" w:rsidRPr="00A54A7E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</w:tr>
      <w:tr w:rsidR="00F276B8" w:rsidRPr="00A54A7E">
        <w:tc>
          <w:tcPr>
            <w:tcW w:w="3075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496" w:type="dxa"/>
          </w:tcPr>
          <w:p w:rsidR="003F2572" w:rsidRPr="00A54A7E" w:rsidRDefault="003F2572" w:rsidP="003F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основании:</w:t>
            </w:r>
          </w:p>
          <w:p w:rsidR="003F2572" w:rsidRPr="00A54A7E" w:rsidRDefault="003F2572" w:rsidP="00B97941">
            <w:pPr>
              <w:pStyle w:val="a4"/>
              <w:numPr>
                <w:ilvl w:val="0"/>
                <w:numId w:val="1"/>
              </w:numPr>
              <w:tabs>
                <w:tab w:val="clear" w:pos="1287"/>
                <w:tab w:val="num" w:pos="575"/>
              </w:tabs>
              <w:spacing w:after="0" w:line="240" w:lineRule="auto"/>
              <w:ind w:left="57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F276B8" w:rsidRPr="00A54A7E" w:rsidRDefault="00F276B8" w:rsidP="00B97941">
            <w:pPr>
              <w:numPr>
                <w:ilvl w:val="0"/>
                <w:numId w:val="1"/>
              </w:numPr>
              <w:tabs>
                <w:tab w:val="clear" w:pos="1287"/>
                <w:tab w:val="num" w:pos="575"/>
              </w:tabs>
              <w:spacing w:after="0" w:line="240" w:lineRule="auto"/>
              <w:ind w:left="5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Примерной программы, созданной на основе федерального компонента государственного образовательного стандарта</w:t>
            </w:r>
            <w:r w:rsidR="003F09AA"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F09AA"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римерная программа по учебным предметам.</w:t>
            </w:r>
            <w:proofErr w:type="gramEnd"/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Физика 7-9 классы. </w:t>
            </w:r>
            <w:proofErr w:type="gramStart"/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="00603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  <w:r w:rsidR="00603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F09AA"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D2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F276B8" w:rsidRPr="00A54A7E" w:rsidRDefault="00B97941" w:rsidP="00ED2D9C">
            <w:pPr>
              <w:pStyle w:val="a4"/>
              <w:numPr>
                <w:ilvl w:val="0"/>
                <w:numId w:val="1"/>
              </w:numPr>
              <w:tabs>
                <w:tab w:val="clear" w:pos="1287"/>
                <w:tab w:val="num" w:pos="575"/>
              </w:tabs>
              <w:spacing w:after="0" w:line="240" w:lineRule="auto"/>
              <w:ind w:left="57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Учебного плана школы на текущий учебный год</w:t>
            </w:r>
            <w:r w:rsidR="00603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6B8" w:rsidRPr="00A54A7E">
        <w:tc>
          <w:tcPr>
            <w:tcW w:w="3075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96" w:type="dxa"/>
          </w:tcPr>
          <w:p w:rsidR="00A54A7E" w:rsidRPr="00A54A7E" w:rsidRDefault="00A54A7E" w:rsidP="00A54A7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A54A7E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класс. Учебник для общеобразовательных учреждений. – М.: Дрофа, 2014-2016 гг.</w:t>
            </w:r>
          </w:p>
          <w:p w:rsidR="00A54A7E" w:rsidRPr="00A54A7E" w:rsidRDefault="00A54A7E" w:rsidP="00A54A7E">
            <w:pPr>
              <w:pStyle w:val="31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A54A7E">
              <w:rPr>
                <w:sz w:val="24"/>
                <w:szCs w:val="24"/>
              </w:rPr>
              <w:t xml:space="preserve">Марон А.Е., </w:t>
            </w:r>
            <w:proofErr w:type="spellStart"/>
            <w:r w:rsidRPr="00A54A7E">
              <w:rPr>
                <w:sz w:val="24"/>
                <w:szCs w:val="24"/>
              </w:rPr>
              <w:t>Позойский</w:t>
            </w:r>
            <w:proofErr w:type="spellEnd"/>
            <w:r w:rsidRPr="00A54A7E">
              <w:rPr>
                <w:sz w:val="24"/>
                <w:szCs w:val="24"/>
              </w:rPr>
              <w:t xml:space="preserve"> С.В. Сборник вопросов и задач по физике. 7-9 класс для общеобразовательных учреждений, 2-е издание, стереотипное. - М.: Дрофа, 201</w:t>
            </w:r>
            <w:r w:rsidR="00603C5F">
              <w:rPr>
                <w:sz w:val="24"/>
                <w:szCs w:val="24"/>
              </w:rPr>
              <w:t>5</w:t>
            </w:r>
            <w:r w:rsidRPr="00A54A7E">
              <w:rPr>
                <w:sz w:val="24"/>
                <w:szCs w:val="24"/>
              </w:rPr>
              <w:t xml:space="preserve"> г.</w:t>
            </w:r>
          </w:p>
          <w:p w:rsidR="00A54A7E" w:rsidRPr="00A54A7E" w:rsidRDefault="00A54A7E" w:rsidP="00A54A7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Марон А. Е., Марон Е. А.  Дидактические материалы по физике 7  класс. – М.: Дрофа,</w:t>
            </w:r>
            <w:r w:rsidR="004B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F276B8" w:rsidRDefault="00A54A7E" w:rsidP="004B028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A54A7E">
              <w:rPr>
                <w:rFonts w:ascii="Times New Roman" w:hAnsi="Times New Roman" w:cs="Times New Roman"/>
                <w:sz w:val="24"/>
                <w:szCs w:val="24"/>
              </w:rPr>
              <w:t xml:space="preserve"> Н.В.  Методическое пособие к учебнику А.В. </w:t>
            </w:r>
            <w:proofErr w:type="spellStart"/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. – М.: Дрофа, 2014 г.</w:t>
            </w:r>
          </w:p>
          <w:p w:rsidR="004B0286" w:rsidRPr="00A54A7E" w:rsidRDefault="004B0286" w:rsidP="004B0286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8" w:rsidRPr="00A54A7E">
        <w:tc>
          <w:tcPr>
            <w:tcW w:w="3075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96" w:type="dxa"/>
          </w:tcPr>
          <w:p w:rsidR="00F276B8" w:rsidRPr="00A54A7E" w:rsidRDefault="00F276B8" w:rsidP="0014571B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A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</w:t>
            </w:r>
            <w:r w:rsidR="00A54A7E" w:rsidRPr="00A54A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A54A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своение знаний 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механических, тепловых явлениях; величинах, характеризующих эти явления; законах, которым они подчиняются, методах научного познания природы и формирование на этой основе представлений о физической картине мира;</w:t>
            </w:r>
          </w:p>
          <w:p w:rsidR="00F276B8" w:rsidRPr="00A54A7E" w:rsidRDefault="00A54A7E" w:rsidP="0014571B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="00F276B8" w:rsidRPr="00A54A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овладение умениями </w:t>
            </w:r>
            <w:r w:rsidR="00F276B8"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наблюдения природных явлений, описывать и обобщать результаты наблюде</w:t>
            </w:r>
            <w:r w:rsidR="00F276B8"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ний, использовать простые измерительные приборы для изучения физических явлений; применять полученные знания для объяснения разнообразных физических явлений и процессов;</w:t>
            </w:r>
          </w:p>
          <w:p w:rsidR="00F276B8" w:rsidRPr="00A54A7E" w:rsidRDefault="00A54A7E" w:rsidP="0014571B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="00F276B8" w:rsidRPr="00A54A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="00F276B8"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      </w:r>
          </w:p>
          <w:p w:rsidR="00F276B8" w:rsidRPr="00A54A7E" w:rsidRDefault="00F276B8" w:rsidP="0014571B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A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воспитание 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при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роды, в необходимости разумного использования дости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ловеческой культуры;</w:t>
            </w:r>
          </w:p>
          <w:p w:rsidR="00F276B8" w:rsidRPr="00A54A7E" w:rsidRDefault="00F276B8" w:rsidP="00ED2D9C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применение полученных знаний и умений</w:t>
            </w:r>
            <w:r w:rsidR="00A54A7E" w:rsidRPr="00A54A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обеспечения безопасности своей жизни, рационального природополь</w:t>
            </w:r>
            <w:r w:rsidRPr="00A54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зования и охраны окружающей среды.</w:t>
            </w:r>
          </w:p>
        </w:tc>
      </w:tr>
      <w:tr w:rsidR="00F276B8" w:rsidRPr="00A54A7E">
        <w:tc>
          <w:tcPr>
            <w:tcW w:w="3075" w:type="dxa"/>
          </w:tcPr>
          <w:p w:rsidR="00F276B8" w:rsidRPr="00A54A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6496" w:type="dxa"/>
          </w:tcPr>
          <w:p w:rsidR="00F276B8" w:rsidRPr="00A54A7E" w:rsidRDefault="00A54A7E" w:rsidP="00554E42">
            <w:pPr>
              <w:numPr>
                <w:ilvl w:val="0"/>
                <w:numId w:val="3"/>
              </w:num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F276B8" w:rsidRPr="00A54A7E" w:rsidRDefault="00A54A7E" w:rsidP="00554E42">
            <w:pPr>
              <w:numPr>
                <w:ilvl w:val="0"/>
                <w:numId w:val="3"/>
              </w:num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</w:t>
            </w:r>
            <w:r w:rsidR="00F276B8"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ервоначальн</w:t>
            </w:r>
            <w:r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ые сведения о строении вещества.</w:t>
            </w:r>
          </w:p>
          <w:p w:rsidR="00F276B8" w:rsidRPr="00A54A7E" w:rsidRDefault="00A54A7E" w:rsidP="00554E42">
            <w:pPr>
              <w:numPr>
                <w:ilvl w:val="0"/>
                <w:numId w:val="3"/>
              </w:num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Движение и взаимодействие тел.</w:t>
            </w:r>
          </w:p>
          <w:p w:rsidR="00F276B8" w:rsidRPr="00A54A7E" w:rsidRDefault="00A54A7E" w:rsidP="00554E42">
            <w:pPr>
              <w:numPr>
                <w:ilvl w:val="0"/>
                <w:numId w:val="3"/>
              </w:num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</w:t>
            </w:r>
            <w:r w:rsidR="00F276B8"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авление</w:t>
            </w:r>
            <w:r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твердых тел, жидкостей и газов.</w:t>
            </w:r>
          </w:p>
          <w:p w:rsidR="00F276B8" w:rsidRPr="00A54A7E" w:rsidRDefault="00A54A7E" w:rsidP="00554E42">
            <w:pPr>
              <w:numPr>
                <w:ilvl w:val="0"/>
                <w:numId w:val="3"/>
              </w:num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r w:rsidR="00F276B8"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абота  и </w:t>
            </w:r>
            <w:r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мощность. Э</w:t>
            </w:r>
            <w:r w:rsidR="00F276B8"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нергия</w:t>
            </w:r>
            <w:r w:rsidR="00B97941" w:rsidRPr="00A54A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6B8" w:rsidRPr="00A54A7E" w:rsidRDefault="00F276B8" w:rsidP="0014571B">
            <w:pPr>
              <w:spacing w:after="0" w:line="240" w:lineRule="auto"/>
              <w:ind w:left="18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6B8" w:rsidRDefault="00F276B8"/>
    <w:p w:rsidR="00F276B8" w:rsidRDefault="00F276B8"/>
    <w:p w:rsidR="00F276B8" w:rsidRDefault="00F276B8"/>
    <w:p w:rsidR="00F276B8" w:rsidRDefault="00F276B8"/>
    <w:p w:rsidR="00F276B8" w:rsidRDefault="00F276B8"/>
    <w:p w:rsidR="00F276B8" w:rsidRDefault="00F276B8"/>
    <w:p w:rsidR="003509AF" w:rsidRDefault="003509AF"/>
    <w:p w:rsidR="003509AF" w:rsidRDefault="003509AF"/>
    <w:p w:rsidR="003509AF" w:rsidRDefault="003509AF"/>
    <w:p w:rsidR="003509AF" w:rsidRDefault="003509AF"/>
    <w:p w:rsidR="00A54A7E" w:rsidRDefault="00A54A7E"/>
    <w:p w:rsidR="00A54A7E" w:rsidRDefault="00A54A7E"/>
    <w:p w:rsidR="00A54A7E" w:rsidRDefault="00A54A7E"/>
    <w:p w:rsidR="00A54A7E" w:rsidRDefault="00A54A7E"/>
    <w:p w:rsidR="00A54A7E" w:rsidRDefault="00A54A7E"/>
    <w:p w:rsidR="00A54A7E" w:rsidRDefault="00A54A7E"/>
    <w:p w:rsidR="003509AF" w:rsidRDefault="003509AF"/>
    <w:p w:rsidR="00246E0A" w:rsidRDefault="00246E0A"/>
    <w:p w:rsidR="00246E0A" w:rsidRDefault="00246E0A"/>
    <w:p w:rsidR="003509AF" w:rsidRDefault="003509AF"/>
    <w:p w:rsidR="00F276B8" w:rsidRDefault="00F276B8"/>
    <w:p w:rsidR="00ED2D9C" w:rsidRDefault="00ED2D9C"/>
    <w:p w:rsidR="00ED2D9C" w:rsidRDefault="00ED2D9C"/>
    <w:p w:rsidR="00ED2D9C" w:rsidRDefault="00ED2D9C"/>
    <w:p w:rsidR="004B0286" w:rsidRDefault="004B0286"/>
    <w:p w:rsidR="00F276B8" w:rsidRDefault="00F276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6496"/>
      </w:tblGrid>
      <w:tr w:rsidR="00F276B8" w:rsidRPr="006F567E">
        <w:tc>
          <w:tcPr>
            <w:tcW w:w="3075" w:type="dxa"/>
          </w:tcPr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496" w:type="dxa"/>
          </w:tcPr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276B8" w:rsidRPr="006F567E">
        <w:tc>
          <w:tcPr>
            <w:tcW w:w="3075" w:type="dxa"/>
          </w:tcPr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96" w:type="dxa"/>
          </w:tcPr>
          <w:p w:rsidR="00F276B8" w:rsidRPr="006F567E" w:rsidRDefault="00554E42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76B8" w:rsidRPr="006F567E">
        <w:tc>
          <w:tcPr>
            <w:tcW w:w="3075" w:type="dxa"/>
          </w:tcPr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96" w:type="dxa"/>
          </w:tcPr>
          <w:p w:rsidR="00F276B8" w:rsidRPr="006F567E" w:rsidRDefault="00603C5F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  <w:r w:rsidR="00F276B8" w:rsidRPr="006F567E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</w:tr>
      <w:tr w:rsidR="00F276B8" w:rsidRPr="006F567E">
        <w:tc>
          <w:tcPr>
            <w:tcW w:w="3075" w:type="dxa"/>
          </w:tcPr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496" w:type="dxa"/>
          </w:tcPr>
          <w:p w:rsidR="00603C5F" w:rsidRPr="006F567E" w:rsidRDefault="00603C5F" w:rsidP="006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основании:</w:t>
            </w:r>
          </w:p>
          <w:p w:rsidR="00603C5F" w:rsidRPr="006F567E" w:rsidRDefault="00603C5F" w:rsidP="00603C5F">
            <w:pPr>
              <w:pStyle w:val="a4"/>
              <w:numPr>
                <w:ilvl w:val="0"/>
                <w:numId w:val="1"/>
              </w:numPr>
              <w:tabs>
                <w:tab w:val="clear" w:pos="1287"/>
                <w:tab w:val="num" w:pos="575"/>
              </w:tabs>
              <w:spacing w:after="0" w:line="240" w:lineRule="auto"/>
              <w:ind w:left="57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      </w:r>
          </w:p>
          <w:p w:rsidR="00603C5F" w:rsidRPr="006F567E" w:rsidRDefault="00603C5F" w:rsidP="00603C5F">
            <w:pPr>
              <w:numPr>
                <w:ilvl w:val="0"/>
                <w:numId w:val="1"/>
              </w:numPr>
              <w:tabs>
                <w:tab w:val="clear" w:pos="1287"/>
                <w:tab w:val="num" w:pos="575"/>
              </w:tabs>
              <w:spacing w:after="0" w:line="240" w:lineRule="auto"/>
              <w:ind w:left="5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Примерной программы, созданной на основе федерального компонента государственного образовательного стандарта (Примерная программа по учебным предметам.</w:t>
            </w:r>
            <w:proofErr w:type="gramEnd"/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Физика 7-9 классы. </w:t>
            </w:r>
            <w:proofErr w:type="gramStart"/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Просвещение, 2011 год).</w:t>
            </w:r>
            <w:proofErr w:type="gramEnd"/>
          </w:p>
          <w:p w:rsidR="00F276B8" w:rsidRPr="006F567E" w:rsidRDefault="00603C5F" w:rsidP="006F567E">
            <w:pPr>
              <w:pStyle w:val="a4"/>
              <w:numPr>
                <w:ilvl w:val="0"/>
                <w:numId w:val="1"/>
              </w:numPr>
              <w:tabs>
                <w:tab w:val="clear" w:pos="1287"/>
                <w:tab w:val="num" w:pos="575"/>
              </w:tabs>
              <w:autoSpaceDN w:val="0"/>
              <w:adjustRightInd w:val="0"/>
              <w:spacing w:after="0" w:line="240" w:lineRule="auto"/>
              <w:ind w:hanging="9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школы на текущий учебный год. </w:t>
            </w:r>
          </w:p>
          <w:p w:rsidR="004B0286" w:rsidRPr="006F567E" w:rsidRDefault="004B0286" w:rsidP="00603C5F">
            <w:pPr>
              <w:autoSpaceDN w:val="0"/>
              <w:adjustRightInd w:val="0"/>
              <w:spacing w:after="0" w:line="240" w:lineRule="auto"/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8" w:rsidRPr="006F567E">
        <w:tc>
          <w:tcPr>
            <w:tcW w:w="3075" w:type="dxa"/>
          </w:tcPr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96" w:type="dxa"/>
          </w:tcPr>
          <w:p w:rsidR="00603C5F" w:rsidRPr="006F567E" w:rsidRDefault="00603C5F" w:rsidP="00603C5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F567E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8 класс. Учебник для общеобразовательных учреждений. – М.: Дрофа, 2016 гг.</w:t>
            </w:r>
          </w:p>
          <w:p w:rsidR="00603C5F" w:rsidRPr="006F567E" w:rsidRDefault="00603C5F" w:rsidP="00603C5F">
            <w:pPr>
              <w:pStyle w:val="31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6F567E">
              <w:rPr>
                <w:sz w:val="24"/>
                <w:szCs w:val="24"/>
              </w:rPr>
              <w:t xml:space="preserve">Марон А.Е., </w:t>
            </w:r>
            <w:proofErr w:type="spellStart"/>
            <w:r w:rsidRPr="006F567E">
              <w:rPr>
                <w:sz w:val="24"/>
                <w:szCs w:val="24"/>
              </w:rPr>
              <w:t>Позойский</w:t>
            </w:r>
            <w:proofErr w:type="spellEnd"/>
            <w:r w:rsidRPr="006F567E">
              <w:rPr>
                <w:sz w:val="24"/>
                <w:szCs w:val="24"/>
              </w:rPr>
              <w:t xml:space="preserve"> С.В. Сборник вопросов и задач по физике. 7-9 класс для общеобразовательных учреждений, 2-е издание, стереотипное. - М.: Дрофа, 2015 г.</w:t>
            </w:r>
          </w:p>
          <w:p w:rsidR="00603C5F" w:rsidRPr="006F567E" w:rsidRDefault="00603C5F" w:rsidP="00603C5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 xml:space="preserve">Марон А. Е., Марон Е. А.  Дидактические материалы по физике </w:t>
            </w:r>
            <w:r w:rsidR="004B0286" w:rsidRPr="006F5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Дрофа,2012 г.</w:t>
            </w:r>
          </w:p>
          <w:p w:rsidR="00603C5F" w:rsidRPr="006F567E" w:rsidRDefault="00603C5F" w:rsidP="00603C5F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6F567E">
              <w:rPr>
                <w:rFonts w:ascii="Times New Roman" w:hAnsi="Times New Roman" w:cs="Times New Roman"/>
                <w:sz w:val="24"/>
                <w:szCs w:val="24"/>
              </w:rPr>
              <w:t xml:space="preserve"> Н.В.  Методическое пособие к учебнику А.В. </w:t>
            </w:r>
            <w:proofErr w:type="spellStart"/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. – М.: Дрофа, 2014 г.</w:t>
            </w:r>
          </w:p>
          <w:p w:rsidR="00F276B8" w:rsidRPr="006F567E" w:rsidRDefault="00F276B8" w:rsidP="004B0286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8" w:rsidRPr="006F567E">
        <w:tc>
          <w:tcPr>
            <w:tcW w:w="3075" w:type="dxa"/>
          </w:tcPr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96" w:type="dxa"/>
          </w:tcPr>
          <w:p w:rsidR="006F567E" w:rsidRPr="006F567E" w:rsidRDefault="006F567E" w:rsidP="006F567E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усвоение знаний 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механических, тепловых явлениях; величинах, характеризующих эти явления; законах, которым они подчиняются, методах научного познания природы и формирование на этой основе представлений о физической картине мира;</w:t>
            </w:r>
          </w:p>
          <w:p w:rsidR="006F567E" w:rsidRPr="006F567E" w:rsidRDefault="006F567E" w:rsidP="006F567E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•овладение умениями 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наблюдения природных явлений, описывать и обобщать результаты наблюде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ний, использовать простые измерительные приборы для изучения физических явлений; применять полученные знания для объяснения разнообразных физических явлений и процессов;</w:t>
            </w:r>
          </w:p>
          <w:p w:rsidR="006F567E" w:rsidRPr="006F567E" w:rsidRDefault="006F567E" w:rsidP="006F567E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•развитие 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      </w:r>
          </w:p>
          <w:p w:rsidR="006F567E" w:rsidRPr="006F567E" w:rsidRDefault="006F567E" w:rsidP="006F567E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воспитание 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при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роды, в необходимости разумного использования дости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ловеческой культуры;</w:t>
            </w:r>
          </w:p>
          <w:p w:rsidR="006F567E" w:rsidRPr="006F567E" w:rsidRDefault="006F567E" w:rsidP="006F567E">
            <w:pPr>
              <w:shd w:val="clear" w:color="auto" w:fill="FFFFFF"/>
              <w:spacing w:after="0" w:line="240" w:lineRule="auto"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67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• применение полученных знаний и умений 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обеспечения безопасности своей жизни, рационального природополь</w:t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F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зования и охраны окружающей среды.</w:t>
            </w:r>
          </w:p>
          <w:p w:rsidR="00F276B8" w:rsidRPr="006F567E" w:rsidRDefault="00F276B8" w:rsidP="0014571B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8" w:rsidRPr="006F567E">
        <w:tc>
          <w:tcPr>
            <w:tcW w:w="3075" w:type="dxa"/>
          </w:tcPr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6496" w:type="dxa"/>
          </w:tcPr>
          <w:p w:rsidR="00F276B8" w:rsidRPr="006F567E" w:rsidRDefault="00F276B8" w:rsidP="006F567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 w:rsidR="006F567E" w:rsidRPr="006F5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286" w:rsidRPr="006F567E" w:rsidRDefault="004B0286" w:rsidP="006F567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вещества.</w:t>
            </w:r>
          </w:p>
          <w:p w:rsidR="00F276B8" w:rsidRPr="006F567E" w:rsidRDefault="00F276B8" w:rsidP="006F567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  <w:r w:rsidR="006F567E" w:rsidRPr="006F5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6B8" w:rsidRPr="006F567E" w:rsidRDefault="00F276B8" w:rsidP="006F567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 w:rsidR="006F567E" w:rsidRPr="006F5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6B8" w:rsidRPr="006F567E" w:rsidRDefault="00F276B8" w:rsidP="006F567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  <w:r w:rsidR="006F567E" w:rsidRPr="006F5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76B8" w:rsidRPr="006F567E" w:rsidRDefault="00F276B8" w:rsidP="00145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6B8" w:rsidRDefault="00F276B8"/>
    <w:p w:rsidR="003509AF" w:rsidRDefault="003509AF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0315C5" w:rsidRDefault="000315C5"/>
    <w:p w:rsidR="00246E0A" w:rsidRDefault="00246E0A"/>
    <w:p w:rsidR="00246E0A" w:rsidRDefault="00246E0A"/>
    <w:p w:rsidR="00ED2D9C" w:rsidRDefault="00ED2D9C"/>
    <w:p w:rsidR="00ED2D9C" w:rsidRDefault="00ED2D9C"/>
    <w:p w:rsidR="00246E0A" w:rsidRDefault="00246E0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6496"/>
      </w:tblGrid>
      <w:tr w:rsidR="00554E42" w:rsidRPr="00246E0A" w:rsidTr="00DC5233">
        <w:tc>
          <w:tcPr>
            <w:tcW w:w="3075" w:type="dxa"/>
          </w:tcPr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496" w:type="dxa"/>
          </w:tcPr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554E42" w:rsidRPr="00246E0A" w:rsidTr="00DC5233">
        <w:tc>
          <w:tcPr>
            <w:tcW w:w="3075" w:type="dxa"/>
          </w:tcPr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96" w:type="dxa"/>
          </w:tcPr>
          <w:p w:rsidR="00554E42" w:rsidRPr="00246E0A" w:rsidRDefault="000315C5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4E42" w:rsidRPr="00246E0A" w:rsidTr="00DC5233">
        <w:tc>
          <w:tcPr>
            <w:tcW w:w="3075" w:type="dxa"/>
          </w:tcPr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96" w:type="dxa"/>
          </w:tcPr>
          <w:p w:rsidR="00554E42" w:rsidRPr="00246E0A" w:rsidRDefault="000315C5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  <w:r w:rsidR="00554E42" w:rsidRPr="00246E0A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</w:tr>
      <w:tr w:rsidR="00554E42" w:rsidRPr="00246E0A" w:rsidTr="00DC5233">
        <w:tc>
          <w:tcPr>
            <w:tcW w:w="3075" w:type="dxa"/>
          </w:tcPr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496" w:type="dxa"/>
          </w:tcPr>
          <w:p w:rsidR="00554E42" w:rsidRPr="00246E0A" w:rsidRDefault="00554E42" w:rsidP="00246E0A">
            <w:pPr>
              <w:pStyle w:val="a4"/>
              <w:numPr>
                <w:ilvl w:val="0"/>
                <w:numId w:val="14"/>
              </w:numPr>
              <w:tabs>
                <w:tab w:val="left" w:pos="7655"/>
                <w:tab w:val="left" w:pos="11482"/>
              </w:tabs>
              <w:spacing w:after="0" w:line="240" w:lineRule="auto"/>
              <w:ind w:left="575" w:right="1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основного общего образования 2004 года.</w:t>
            </w:r>
          </w:p>
          <w:p w:rsidR="000315C5" w:rsidRPr="00246E0A" w:rsidRDefault="000315C5" w:rsidP="00246E0A">
            <w:pPr>
              <w:pStyle w:val="a4"/>
              <w:numPr>
                <w:ilvl w:val="0"/>
                <w:numId w:val="14"/>
              </w:numPr>
              <w:autoSpaceDN w:val="0"/>
              <w:adjustRightInd w:val="0"/>
              <w:spacing w:after="0" w:line="240" w:lineRule="auto"/>
              <w:ind w:left="5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физике под редакцией Е. М. </w:t>
            </w:r>
            <w:proofErr w:type="spellStart"/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сборника "Программы для общеобразовательных учреждений. Физика. Астрономия. 7 – 11 </w:t>
            </w:r>
            <w:proofErr w:type="spellStart"/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. / сост. В.А. Коровин, В.А. Орлов. – М.: Дрофа, 2010.</w:t>
            </w:r>
          </w:p>
          <w:p w:rsidR="000315C5" w:rsidRPr="00246E0A" w:rsidRDefault="000315C5" w:rsidP="00246E0A">
            <w:pPr>
              <w:pStyle w:val="a4"/>
              <w:numPr>
                <w:ilvl w:val="0"/>
                <w:numId w:val="14"/>
              </w:numPr>
              <w:autoSpaceDN w:val="0"/>
              <w:adjustRightInd w:val="0"/>
              <w:spacing w:after="0" w:line="240" w:lineRule="auto"/>
              <w:ind w:left="5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246E0A" w:rsidRPr="00246E0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 план школы на текущий учебный год. </w:t>
            </w:r>
          </w:p>
          <w:p w:rsidR="00554E42" w:rsidRPr="00246E0A" w:rsidRDefault="000315C5" w:rsidP="000315C5">
            <w:pPr>
              <w:autoSpaceDN w:val="0"/>
              <w:adjustRightInd w:val="0"/>
              <w:spacing w:after="0" w:line="240" w:lineRule="auto"/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E42" w:rsidRPr="00246E0A" w:rsidTr="00DC5233">
        <w:tc>
          <w:tcPr>
            <w:tcW w:w="3075" w:type="dxa"/>
          </w:tcPr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96" w:type="dxa"/>
          </w:tcPr>
          <w:p w:rsidR="00246E0A" w:rsidRPr="00246E0A" w:rsidRDefault="00246E0A" w:rsidP="00246E0A">
            <w:pPr>
              <w:pStyle w:val="31"/>
              <w:numPr>
                <w:ilvl w:val="0"/>
                <w:numId w:val="17"/>
              </w:numPr>
              <w:ind w:left="426" w:hanging="426"/>
              <w:rPr>
                <w:sz w:val="24"/>
                <w:szCs w:val="24"/>
              </w:rPr>
            </w:pPr>
            <w:proofErr w:type="spellStart"/>
            <w:r w:rsidRPr="00246E0A">
              <w:rPr>
                <w:sz w:val="24"/>
                <w:szCs w:val="24"/>
              </w:rPr>
              <w:t>Пёрышкин</w:t>
            </w:r>
            <w:proofErr w:type="spellEnd"/>
            <w:r w:rsidRPr="00246E0A">
              <w:rPr>
                <w:sz w:val="24"/>
                <w:szCs w:val="24"/>
              </w:rPr>
              <w:t xml:space="preserve"> А.В., </w:t>
            </w:r>
            <w:proofErr w:type="spellStart"/>
            <w:r w:rsidRPr="00246E0A">
              <w:rPr>
                <w:sz w:val="24"/>
                <w:szCs w:val="24"/>
              </w:rPr>
              <w:t>Гутник</w:t>
            </w:r>
            <w:proofErr w:type="spellEnd"/>
            <w:r w:rsidRPr="00246E0A">
              <w:rPr>
                <w:sz w:val="24"/>
                <w:szCs w:val="24"/>
              </w:rPr>
              <w:t xml:space="preserve"> Е.М. Физика 9 класс. Учебник для общеобразовательных учреждений. – М.: Дрофа, 2008-2012 гг.</w:t>
            </w:r>
          </w:p>
          <w:p w:rsidR="00246E0A" w:rsidRPr="00246E0A" w:rsidRDefault="00246E0A" w:rsidP="00246E0A">
            <w:pPr>
              <w:pStyle w:val="a4"/>
              <w:numPr>
                <w:ilvl w:val="0"/>
                <w:numId w:val="17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Лукашек</w:t>
            </w:r>
            <w:proofErr w:type="spellEnd"/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, Е.В. Иванова. Сборник задач по физике 7-9 класс для общеобразовательных учреждений, 21 издание. - М., Просвещение, 2008-2012 г.</w:t>
            </w:r>
          </w:p>
          <w:p w:rsidR="00554E42" w:rsidRPr="00246E0A" w:rsidRDefault="00246E0A" w:rsidP="00246E0A">
            <w:pPr>
              <w:pStyle w:val="a4"/>
              <w:numPr>
                <w:ilvl w:val="0"/>
                <w:numId w:val="17"/>
              </w:numPr>
              <w:ind w:left="426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А. Е. Марон, Е. А. Марон. Дидактические материалы по физике 9 класс. – М., Дрофа,</w:t>
            </w:r>
            <w:r w:rsidR="00DC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554E42" w:rsidRPr="00246E0A" w:rsidTr="00DC5233">
        <w:tc>
          <w:tcPr>
            <w:tcW w:w="3075" w:type="dxa"/>
          </w:tcPr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96" w:type="dxa"/>
          </w:tcPr>
          <w:p w:rsidR="00246E0A" w:rsidRPr="00246E0A" w:rsidRDefault="00246E0A" w:rsidP="00246E0A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before="102" w:beforeAutospacing="0" w:after="102"/>
              <w:ind w:left="433" w:hanging="283"/>
              <w:jc w:val="both"/>
            </w:pPr>
            <w:r w:rsidRPr="00246E0A">
              <w:rPr>
                <w:b/>
                <w:bCs/>
                <w:i/>
                <w:iCs/>
              </w:rPr>
              <w:t xml:space="preserve">освоение знаний </w:t>
            </w:r>
            <w:r w:rsidRPr="00246E0A">
              <w:t>о механических, магнитных, квантовых явлениях, 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246E0A" w:rsidRPr="00246E0A" w:rsidRDefault="00246E0A" w:rsidP="00246E0A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before="102" w:beforeAutospacing="0" w:after="102"/>
              <w:ind w:left="433" w:hanging="283"/>
              <w:jc w:val="both"/>
            </w:pPr>
            <w:r w:rsidRPr="00246E0A">
              <w:rPr>
                <w:b/>
                <w:bCs/>
                <w:i/>
                <w:iCs/>
              </w:rPr>
              <w:t>овладение умениями</w:t>
            </w:r>
            <w:r w:rsidRPr="00246E0A">
              <w:rPr>
                <w:b/>
                <w:bCs/>
              </w:rPr>
              <w:t xml:space="preserve"> </w:t>
            </w:r>
            <w:r w:rsidRPr="00246E0A">
      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</w:t>
            </w:r>
          </w:p>
          <w:p w:rsidR="00246E0A" w:rsidRPr="00246E0A" w:rsidRDefault="00246E0A" w:rsidP="00246E0A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before="102" w:beforeAutospacing="0" w:after="102"/>
              <w:ind w:left="433" w:hanging="283"/>
              <w:jc w:val="both"/>
            </w:pPr>
            <w:r w:rsidRPr="00246E0A">
              <w:rPr>
                <w:b/>
                <w:bCs/>
                <w:i/>
                <w:iCs/>
              </w:rPr>
              <w:t>развитие</w:t>
            </w:r>
            <w:r w:rsidRPr="00246E0A">
              <w:rPr>
                <w:b/>
                <w:bCs/>
              </w:rPr>
              <w:t xml:space="preserve"> </w:t>
            </w:r>
            <w:r w:rsidRPr="00246E0A"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246E0A" w:rsidRPr="00246E0A" w:rsidRDefault="00246E0A" w:rsidP="00246E0A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before="102" w:beforeAutospacing="0" w:after="102"/>
              <w:ind w:left="433" w:hanging="283"/>
              <w:jc w:val="both"/>
            </w:pPr>
            <w:r w:rsidRPr="00246E0A">
              <w:rPr>
                <w:b/>
                <w:bCs/>
                <w:i/>
                <w:iCs/>
              </w:rPr>
              <w:t xml:space="preserve">воспитание </w:t>
            </w:r>
            <w:r w:rsidRPr="00246E0A">
      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</w:t>
            </w:r>
          </w:p>
          <w:p w:rsidR="00246E0A" w:rsidRPr="00246E0A" w:rsidRDefault="00246E0A" w:rsidP="00246E0A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433"/>
              </w:tabs>
              <w:spacing w:before="102" w:beforeAutospacing="0" w:after="102"/>
              <w:ind w:left="433" w:hanging="283"/>
              <w:jc w:val="both"/>
            </w:pPr>
            <w:r w:rsidRPr="00246E0A">
              <w:rPr>
                <w:b/>
                <w:bCs/>
                <w:i/>
                <w:iCs/>
              </w:rPr>
              <w:t>применение полученных знаний и</w:t>
            </w:r>
            <w:r w:rsidRPr="00246E0A">
              <w:rPr>
                <w:i/>
                <w:iCs/>
              </w:rPr>
              <w:t xml:space="preserve"> </w:t>
            </w:r>
            <w:r w:rsidRPr="00246E0A">
              <w:rPr>
                <w:b/>
                <w:bCs/>
                <w:i/>
                <w:iCs/>
              </w:rPr>
              <w:t>умений</w:t>
            </w:r>
            <w:r w:rsidRPr="00246E0A">
              <w:rPr>
                <w:b/>
                <w:bCs/>
              </w:rPr>
              <w:t xml:space="preserve"> </w:t>
            </w:r>
            <w:r w:rsidRPr="00246E0A">
      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  <w:p w:rsidR="00554E42" w:rsidRPr="00246E0A" w:rsidRDefault="00554E42" w:rsidP="00DC5233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42" w:rsidRPr="00246E0A" w:rsidTr="00DC5233">
        <w:tc>
          <w:tcPr>
            <w:tcW w:w="3075" w:type="dxa"/>
          </w:tcPr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6496" w:type="dxa"/>
          </w:tcPr>
          <w:p w:rsidR="00554E42" w:rsidRPr="00246E0A" w:rsidRDefault="00554E42" w:rsidP="00246E0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тел</w:t>
            </w:r>
            <w:r w:rsidR="00246E0A" w:rsidRPr="0024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E42" w:rsidRPr="00246E0A" w:rsidRDefault="00554E42" w:rsidP="00246E0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колебания и волны. Звук</w:t>
            </w:r>
            <w:r w:rsidR="00246E0A" w:rsidRPr="0024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E0A" w:rsidRPr="00246E0A" w:rsidRDefault="00554E42" w:rsidP="00246E0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  <w:p w:rsidR="00554E42" w:rsidRPr="00246E0A" w:rsidRDefault="00554E42" w:rsidP="00246E0A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ядра. </w:t>
            </w:r>
          </w:p>
          <w:p w:rsidR="00554E42" w:rsidRPr="00246E0A" w:rsidRDefault="00554E42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42" w:rsidRDefault="00554E42" w:rsidP="00554E42"/>
    <w:p w:rsidR="00554E42" w:rsidRDefault="00554E42"/>
    <w:p w:rsidR="00F87E7D" w:rsidRDefault="00F87E7D"/>
    <w:p w:rsidR="00F87E7D" w:rsidRDefault="00F87E7D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246E0A" w:rsidRDefault="00246E0A"/>
    <w:p w:rsidR="00ED2D9C" w:rsidRDefault="00ED2D9C"/>
    <w:p w:rsidR="00ED2D9C" w:rsidRDefault="00ED2D9C"/>
    <w:p w:rsidR="00246E0A" w:rsidRDefault="00246E0A"/>
    <w:p w:rsidR="00246E0A" w:rsidRDefault="00246E0A"/>
    <w:p w:rsidR="00F87E7D" w:rsidRDefault="00F87E7D"/>
    <w:p w:rsidR="00F87E7D" w:rsidRDefault="00F87E7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6496"/>
      </w:tblGrid>
      <w:tr w:rsidR="00F276B8" w:rsidRPr="00881BEA" w:rsidTr="00910B06">
        <w:tc>
          <w:tcPr>
            <w:tcW w:w="3075" w:type="dxa"/>
          </w:tcPr>
          <w:p w:rsidR="00F276B8" w:rsidRPr="00881BEA" w:rsidRDefault="00F276B8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496" w:type="dxa"/>
          </w:tcPr>
          <w:p w:rsidR="00F276B8" w:rsidRPr="00881BEA" w:rsidRDefault="00F276B8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276B8" w:rsidRPr="00881BEA" w:rsidTr="00910B06">
        <w:tc>
          <w:tcPr>
            <w:tcW w:w="3075" w:type="dxa"/>
          </w:tcPr>
          <w:p w:rsidR="00F276B8" w:rsidRPr="00881BEA" w:rsidRDefault="00F276B8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96" w:type="dxa"/>
          </w:tcPr>
          <w:p w:rsidR="00F276B8" w:rsidRPr="00881BEA" w:rsidRDefault="00661109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6B8" w:rsidRPr="00881BEA" w:rsidTr="00910B06">
        <w:tc>
          <w:tcPr>
            <w:tcW w:w="3075" w:type="dxa"/>
          </w:tcPr>
          <w:p w:rsidR="00F276B8" w:rsidRPr="00881BEA" w:rsidRDefault="00F276B8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96" w:type="dxa"/>
          </w:tcPr>
          <w:p w:rsidR="00F276B8" w:rsidRPr="00881BEA" w:rsidRDefault="00246E0A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  <w:r w:rsidR="00F276B8" w:rsidRPr="00881BEA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</w:tr>
      <w:tr w:rsidR="00F276B8" w:rsidRPr="00881BEA" w:rsidTr="00910B06">
        <w:tc>
          <w:tcPr>
            <w:tcW w:w="3075" w:type="dxa"/>
          </w:tcPr>
          <w:p w:rsidR="00F276B8" w:rsidRPr="00881BEA" w:rsidRDefault="00F276B8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496" w:type="dxa"/>
          </w:tcPr>
          <w:p w:rsidR="00284403" w:rsidRPr="00881BEA" w:rsidRDefault="00284403" w:rsidP="00881BEA">
            <w:pPr>
              <w:pStyle w:val="a4"/>
              <w:numPr>
                <w:ilvl w:val="0"/>
                <w:numId w:val="18"/>
              </w:numPr>
              <w:tabs>
                <w:tab w:val="left" w:pos="7655"/>
                <w:tab w:val="left" w:pos="11482"/>
              </w:tabs>
              <w:spacing w:after="0" w:line="240" w:lineRule="auto"/>
              <w:ind w:left="608" w:right="1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основного общего образования 2004 года.</w:t>
            </w:r>
          </w:p>
          <w:p w:rsidR="00881BEA" w:rsidRPr="00881BEA" w:rsidRDefault="00284403" w:rsidP="00881BEA">
            <w:pPr>
              <w:pStyle w:val="a4"/>
              <w:numPr>
                <w:ilvl w:val="0"/>
                <w:numId w:val="18"/>
              </w:numPr>
              <w:tabs>
                <w:tab w:val="num" w:pos="575"/>
              </w:tabs>
              <w:spacing w:after="0" w:line="240" w:lineRule="auto"/>
              <w:ind w:left="57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</w:t>
            </w:r>
            <w:r w:rsidRPr="00881B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В.С. </w:t>
            </w:r>
            <w:proofErr w:type="spellStart"/>
            <w:r w:rsidRPr="00881BEA">
              <w:rPr>
                <w:rFonts w:ascii="Times New Roman" w:hAnsi="Times New Roman" w:cs="Times New Roman"/>
                <w:iCs/>
                <w:sz w:val="24"/>
                <w:szCs w:val="24"/>
              </w:rPr>
              <w:t>Данюшенкова</w:t>
            </w:r>
            <w:proofErr w:type="spellEnd"/>
            <w:r w:rsidRPr="00881B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О.В. Коршунова (</w:t>
            </w: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</w:t>
            </w:r>
            <w:proofErr w:type="gramEnd"/>
            <w:r w:rsidRPr="00881BEA">
              <w:rPr>
                <w:rFonts w:ascii="Times New Roman" w:hAnsi="Times New Roman" w:cs="Times New Roman"/>
                <w:sz w:val="24"/>
                <w:szCs w:val="24"/>
              </w:rPr>
              <w:t xml:space="preserve"> Физика. 10-11 классы.  </w:t>
            </w:r>
            <w:proofErr w:type="gramStart"/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Саенко П.Г. и др. – М.: Просвещение, 2008)</w:t>
            </w:r>
            <w:proofErr w:type="gramEnd"/>
          </w:p>
          <w:p w:rsidR="00284403" w:rsidRPr="00881BEA" w:rsidRDefault="00284403" w:rsidP="00881BEA">
            <w:pPr>
              <w:pStyle w:val="a4"/>
              <w:numPr>
                <w:ilvl w:val="0"/>
                <w:numId w:val="18"/>
              </w:numPr>
              <w:autoSpaceDN w:val="0"/>
              <w:adjustRightInd w:val="0"/>
              <w:spacing w:after="0" w:line="240" w:lineRule="auto"/>
              <w:ind w:left="5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школы на текущий учебный год. </w:t>
            </w:r>
          </w:p>
          <w:p w:rsidR="00F276B8" w:rsidRPr="00881BEA" w:rsidRDefault="00F276B8" w:rsidP="00881BEA">
            <w:pPr>
              <w:tabs>
                <w:tab w:val="left" w:pos="7655"/>
                <w:tab w:val="left" w:pos="11482"/>
              </w:tabs>
              <w:spacing w:after="0" w:line="240" w:lineRule="auto"/>
              <w:ind w:left="284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8" w:rsidRPr="00881BEA" w:rsidTr="00910B06">
        <w:tc>
          <w:tcPr>
            <w:tcW w:w="3075" w:type="dxa"/>
          </w:tcPr>
          <w:p w:rsidR="00F276B8" w:rsidRPr="00881BEA" w:rsidRDefault="00F276B8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96" w:type="dxa"/>
          </w:tcPr>
          <w:p w:rsidR="00881BEA" w:rsidRPr="00881BEA" w:rsidRDefault="00881BEA" w:rsidP="00881BEA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 Сотский Н.Н.. Физика: Учебник для 10 </w:t>
            </w:r>
            <w:proofErr w:type="spellStart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учреждений. М.: Просвещение, 2008 г. </w:t>
            </w:r>
          </w:p>
          <w:p w:rsidR="00881BEA" w:rsidRPr="00881BEA" w:rsidRDefault="00881BEA" w:rsidP="00881BEA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Рымкевич</w:t>
            </w:r>
            <w:proofErr w:type="spellEnd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П.   Физика. Задачник. 10-11 </w:t>
            </w:r>
            <w:proofErr w:type="spellStart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Пособие для </w:t>
            </w:r>
            <w:proofErr w:type="spellStart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учреждений. - М.: Дрофа, 2010 г. </w:t>
            </w:r>
          </w:p>
          <w:p w:rsidR="00881BEA" w:rsidRPr="00881BEA" w:rsidRDefault="00881BEA" w:rsidP="00881BEA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Г.В., Боброва С.В.. Физика 10 класс. Поурочные планы.– Волгоград: Учитель, 2006 г.</w:t>
            </w:r>
          </w:p>
          <w:p w:rsidR="00F276B8" w:rsidRPr="00881BEA" w:rsidRDefault="00881BEA" w:rsidP="004B739B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Марон А. Е., Марон Е. А.. Дидактические материалы по физике 10 – 11 класс. – М., Дрофа, 2008 г.</w:t>
            </w:r>
          </w:p>
        </w:tc>
      </w:tr>
      <w:tr w:rsidR="00F276B8" w:rsidRPr="00881BEA" w:rsidTr="00910B06">
        <w:tc>
          <w:tcPr>
            <w:tcW w:w="3075" w:type="dxa"/>
          </w:tcPr>
          <w:p w:rsidR="00F276B8" w:rsidRPr="00881BEA" w:rsidRDefault="00F276B8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96" w:type="dxa"/>
          </w:tcPr>
          <w:p w:rsidR="0086045C" w:rsidRPr="00881BEA" w:rsidRDefault="0086045C" w:rsidP="00881BEA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знаний </w:t>
            </w:r>
            <w:r w:rsidRPr="00881BE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86045C" w:rsidRPr="00881BEA" w:rsidRDefault="00F87E7D" w:rsidP="00881BEA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="0086045C" w:rsidRPr="00881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умениями</w:t>
            </w:r>
            <w:r w:rsidR="0086045C" w:rsidRPr="0088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45C" w:rsidRPr="00881BE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="0086045C" w:rsidRPr="00881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модели, </w:t>
            </w:r>
            <w:r w:rsidR="0086045C" w:rsidRPr="00881BE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86045C" w:rsidRPr="00881BEA" w:rsidRDefault="0086045C" w:rsidP="00881BEA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86045C" w:rsidRPr="00881BEA" w:rsidRDefault="0086045C" w:rsidP="00881BEA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86045C" w:rsidRPr="00881BEA" w:rsidRDefault="0086045C" w:rsidP="00881BEA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приобретенных знаний и умений </w:t>
            </w:r>
            <w:r w:rsidRPr="00881BEA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практических задач повседневной жизни, обеспечения безопасности собственной жизни, </w:t>
            </w:r>
            <w:r w:rsidRPr="0088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природопользования и охраны окружающей среды.</w:t>
            </w:r>
          </w:p>
          <w:p w:rsidR="00F276B8" w:rsidRPr="00881BEA" w:rsidRDefault="0086045C" w:rsidP="00881BEA">
            <w:pPr>
              <w:pStyle w:val="Style13"/>
              <w:widowControl/>
              <w:tabs>
                <w:tab w:val="left" w:pos="-426"/>
              </w:tabs>
              <w:spacing w:line="240" w:lineRule="auto"/>
              <w:ind w:left="284" w:right="141" w:firstLine="709"/>
              <w:rPr>
                <w:rFonts w:ascii="Times New Roman" w:hAnsi="Times New Roman"/>
              </w:rPr>
            </w:pPr>
            <w:r w:rsidRPr="00881BEA">
              <w:rPr>
                <w:rStyle w:val="20"/>
                <w:bCs/>
                <w:sz w:val="24"/>
              </w:rPr>
              <w:t xml:space="preserve"> </w:t>
            </w:r>
          </w:p>
        </w:tc>
      </w:tr>
      <w:tr w:rsidR="00F276B8" w:rsidRPr="00881BEA" w:rsidTr="00910B06">
        <w:tc>
          <w:tcPr>
            <w:tcW w:w="3075" w:type="dxa"/>
          </w:tcPr>
          <w:p w:rsidR="00F276B8" w:rsidRPr="00881BEA" w:rsidRDefault="00F276B8" w:rsidP="0088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6496" w:type="dxa"/>
          </w:tcPr>
          <w:p w:rsidR="00881BEA" w:rsidRDefault="00DA68DF" w:rsidP="008005E5">
            <w:pPr>
              <w:pStyle w:val="1"/>
              <w:numPr>
                <w:ilvl w:val="0"/>
                <w:numId w:val="26"/>
              </w:numPr>
              <w:spacing w:before="0" w:line="240" w:lineRule="auto"/>
              <w:ind w:right="424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81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Введение. Основные особенности физического метода исследования.</w:t>
            </w:r>
          </w:p>
          <w:p w:rsidR="00DA68DF" w:rsidRPr="00881BEA" w:rsidRDefault="00DA68DF" w:rsidP="008005E5">
            <w:pPr>
              <w:pStyle w:val="1"/>
              <w:numPr>
                <w:ilvl w:val="0"/>
                <w:numId w:val="26"/>
              </w:numPr>
              <w:spacing w:before="0" w:line="240" w:lineRule="auto"/>
              <w:ind w:right="424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81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Механика</w:t>
            </w:r>
            <w:r w:rsidR="00881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DA68DF" w:rsidRPr="00881BEA" w:rsidRDefault="00DA68DF" w:rsidP="008005E5">
            <w:pPr>
              <w:pStyle w:val="1"/>
              <w:numPr>
                <w:ilvl w:val="0"/>
                <w:numId w:val="26"/>
              </w:numPr>
              <w:spacing w:before="0" w:line="240" w:lineRule="auto"/>
              <w:ind w:right="424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81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Молекулярная физика. Термодинамика. </w:t>
            </w:r>
          </w:p>
          <w:p w:rsidR="00DA68DF" w:rsidRPr="00881BEA" w:rsidRDefault="00DA68DF" w:rsidP="008005E5">
            <w:pPr>
              <w:pStyle w:val="1"/>
              <w:numPr>
                <w:ilvl w:val="0"/>
                <w:numId w:val="26"/>
              </w:numPr>
              <w:spacing w:before="0" w:line="240" w:lineRule="auto"/>
              <w:ind w:right="424"/>
              <w:contextualSpacing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81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Электродинамика</w:t>
            </w:r>
            <w:r w:rsidR="00881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F276B8" w:rsidRPr="00881BEA" w:rsidRDefault="00F276B8" w:rsidP="00881BEA">
            <w:pPr>
              <w:spacing w:line="240" w:lineRule="auto"/>
              <w:ind w:left="360"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6B8" w:rsidRDefault="00F276B8"/>
    <w:p w:rsidR="00F87E7D" w:rsidRDefault="00F87E7D"/>
    <w:p w:rsidR="00F87E7D" w:rsidRDefault="00F87E7D"/>
    <w:p w:rsidR="00F87E7D" w:rsidRDefault="00F87E7D"/>
    <w:p w:rsidR="00F87E7D" w:rsidRDefault="00F87E7D"/>
    <w:p w:rsidR="00F87E7D" w:rsidRDefault="00F87E7D"/>
    <w:p w:rsidR="00F87E7D" w:rsidRDefault="00F87E7D"/>
    <w:p w:rsidR="00F87E7D" w:rsidRDefault="00F87E7D"/>
    <w:p w:rsidR="00F87E7D" w:rsidRDefault="00F87E7D"/>
    <w:p w:rsidR="00F87E7D" w:rsidRDefault="00F87E7D"/>
    <w:p w:rsidR="00F87E7D" w:rsidRDefault="00F87E7D"/>
    <w:p w:rsidR="00661109" w:rsidRDefault="00661109"/>
    <w:p w:rsidR="004B739B" w:rsidRDefault="004B739B"/>
    <w:p w:rsidR="004B739B" w:rsidRDefault="004B739B"/>
    <w:p w:rsidR="004B739B" w:rsidRDefault="004B739B"/>
    <w:p w:rsidR="004B739B" w:rsidRDefault="004B739B"/>
    <w:p w:rsidR="004B739B" w:rsidRDefault="004B739B"/>
    <w:p w:rsidR="004B739B" w:rsidRDefault="004B739B"/>
    <w:p w:rsidR="004B739B" w:rsidRDefault="004B739B"/>
    <w:p w:rsidR="004B739B" w:rsidRDefault="004B739B"/>
    <w:p w:rsidR="004B739B" w:rsidRDefault="004B739B"/>
    <w:p w:rsidR="00ED2D9C" w:rsidRDefault="00ED2D9C"/>
    <w:p w:rsidR="00ED2D9C" w:rsidRDefault="00ED2D9C"/>
    <w:p w:rsidR="00ED2D9C" w:rsidRDefault="00ED2D9C"/>
    <w:p w:rsidR="00661109" w:rsidRDefault="0066110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6496"/>
      </w:tblGrid>
      <w:tr w:rsidR="00F87E7D" w:rsidRPr="00636902" w:rsidTr="00AB5867">
        <w:tc>
          <w:tcPr>
            <w:tcW w:w="3075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496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87E7D" w:rsidRPr="00636902" w:rsidTr="00AB5867">
        <w:tc>
          <w:tcPr>
            <w:tcW w:w="3075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96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E7D" w:rsidRPr="00636902" w:rsidTr="00AB5867">
        <w:tc>
          <w:tcPr>
            <w:tcW w:w="3075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96" w:type="dxa"/>
          </w:tcPr>
          <w:p w:rsidR="00F87E7D" w:rsidRPr="00636902" w:rsidRDefault="004B739B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  <w:r w:rsidR="00F87E7D" w:rsidRPr="00636902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</w:tr>
      <w:tr w:rsidR="00F87E7D" w:rsidRPr="00636902" w:rsidTr="00AB5867">
        <w:tc>
          <w:tcPr>
            <w:tcW w:w="3075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496" w:type="dxa"/>
          </w:tcPr>
          <w:p w:rsidR="004B739B" w:rsidRPr="00636902" w:rsidRDefault="004B739B" w:rsidP="004B739B">
            <w:pPr>
              <w:pStyle w:val="a4"/>
              <w:numPr>
                <w:ilvl w:val="0"/>
                <w:numId w:val="21"/>
              </w:numPr>
              <w:tabs>
                <w:tab w:val="left" w:pos="7655"/>
                <w:tab w:val="left" w:pos="11482"/>
              </w:tabs>
              <w:spacing w:after="0" w:line="240" w:lineRule="auto"/>
              <w:ind w:left="608" w:right="14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основного общего образования 2004 года.</w:t>
            </w:r>
          </w:p>
          <w:p w:rsidR="004B739B" w:rsidRPr="00636902" w:rsidRDefault="004B739B" w:rsidP="004B73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575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</w:t>
            </w:r>
            <w:r w:rsidRPr="006369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В.С. </w:t>
            </w:r>
            <w:proofErr w:type="spellStart"/>
            <w:r w:rsidRPr="00636902">
              <w:rPr>
                <w:rFonts w:ascii="Times New Roman" w:hAnsi="Times New Roman" w:cs="Times New Roman"/>
                <w:iCs/>
                <w:sz w:val="24"/>
                <w:szCs w:val="24"/>
              </w:rPr>
              <w:t>Данюшенкова</w:t>
            </w:r>
            <w:proofErr w:type="spellEnd"/>
            <w:r w:rsidRPr="006369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О.В. Коршунова (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</w:t>
            </w:r>
            <w:proofErr w:type="gramEnd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 Физика. 10-11 классы.  </w:t>
            </w:r>
            <w:proofErr w:type="gramStart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Саенко П.Г. и др. – М.: Просвещение, 2008)</w:t>
            </w:r>
            <w:proofErr w:type="gramEnd"/>
          </w:p>
          <w:p w:rsidR="004B739B" w:rsidRPr="00636902" w:rsidRDefault="004B739B" w:rsidP="004B739B">
            <w:pPr>
              <w:pStyle w:val="a4"/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ind w:left="5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школы на текущий учебный год. </w:t>
            </w:r>
          </w:p>
          <w:p w:rsidR="00F87E7D" w:rsidRPr="00636902" w:rsidRDefault="00F87E7D" w:rsidP="00DC5233">
            <w:pPr>
              <w:tabs>
                <w:tab w:val="left" w:pos="7655"/>
                <w:tab w:val="left" w:pos="11482"/>
              </w:tabs>
              <w:spacing w:after="0"/>
              <w:ind w:left="284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7D" w:rsidRPr="00636902" w:rsidTr="00AB5867">
        <w:tc>
          <w:tcPr>
            <w:tcW w:w="3075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96" w:type="dxa"/>
          </w:tcPr>
          <w:p w:rsidR="00636902" w:rsidRPr="00636902" w:rsidRDefault="00636902" w:rsidP="00636902">
            <w:pPr>
              <w:pStyle w:val="a4"/>
              <w:numPr>
                <w:ilvl w:val="0"/>
                <w:numId w:val="25"/>
              </w:numPr>
              <w:spacing w:line="240" w:lineRule="auto"/>
              <w:ind w:left="43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 Б.Б. Физика 11 класс. Учебник для общеобразовательных учреждений. – М.: Просвещение, 2008 г.</w:t>
            </w:r>
          </w:p>
          <w:p w:rsidR="00636902" w:rsidRPr="00636902" w:rsidRDefault="00636902" w:rsidP="00636902">
            <w:pPr>
              <w:pStyle w:val="a4"/>
              <w:numPr>
                <w:ilvl w:val="0"/>
                <w:numId w:val="25"/>
              </w:numPr>
              <w:spacing w:line="240" w:lineRule="auto"/>
              <w:ind w:left="43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 А.П. Физика. Сборник задач 10 – 11 класс.– М.: Дрофа, 2009 г.</w:t>
            </w:r>
          </w:p>
          <w:p w:rsidR="00636902" w:rsidRPr="00636902" w:rsidRDefault="00636902" w:rsidP="00636902">
            <w:pPr>
              <w:pStyle w:val="a4"/>
              <w:numPr>
                <w:ilvl w:val="0"/>
                <w:numId w:val="24"/>
              </w:numPr>
              <w:spacing w:line="240" w:lineRule="auto"/>
              <w:ind w:left="43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 Л. А. Физика. Самостоятельные и контрольные работы. М: </w:t>
            </w:r>
            <w:proofErr w:type="spellStart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636902" w:rsidRPr="00636902" w:rsidRDefault="00636902" w:rsidP="00636902">
            <w:pPr>
              <w:pStyle w:val="a4"/>
              <w:numPr>
                <w:ilvl w:val="0"/>
                <w:numId w:val="24"/>
              </w:numPr>
              <w:spacing w:line="240" w:lineRule="auto"/>
              <w:ind w:left="43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Г.В., Боброва С.В. Физика 11 класс. Поурочные планы.– Волгоград: Учитель, 2008.</w:t>
            </w:r>
          </w:p>
          <w:p w:rsidR="00636902" w:rsidRPr="00636902" w:rsidRDefault="00636902" w:rsidP="00636902">
            <w:pPr>
              <w:pStyle w:val="a4"/>
              <w:numPr>
                <w:ilvl w:val="0"/>
                <w:numId w:val="24"/>
              </w:numPr>
              <w:spacing w:line="240" w:lineRule="auto"/>
              <w:ind w:left="43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Марон А. Е., Марон Е. А. Дидактические материалы по физике 10 – 11 класс. – М., Дрофа,2008 г.</w:t>
            </w:r>
          </w:p>
          <w:p w:rsidR="00636902" w:rsidRPr="00636902" w:rsidRDefault="00636902" w:rsidP="00636902">
            <w:pPr>
              <w:pStyle w:val="a4"/>
              <w:numPr>
                <w:ilvl w:val="0"/>
                <w:numId w:val="24"/>
              </w:numPr>
              <w:spacing w:line="240" w:lineRule="auto"/>
              <w:ind w:left="43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Рымкевич</w:t>
            </w:r>
            <w:proofErr w:type="spellEnd"/>
            <w:r w:rsidRPr="0063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П.   Физика. Задачник. 10-11 </w:t>
            </w:r>
            <w:proofErr w:type="spellStart"/>
            <w:r w:rsidRPr="0063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3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Пособие для </w:t>
            </w:r>
            <w:proofErr w:type="spellStart"/>
            <w:r w:rsidRPr="0063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63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учреждений. -     7-е изд., стереотип. - М.: Дрофа, 2010. </w:t>
            </w:r>
          </w:p>
          <w:p w:rsidR="00F87E7D" w:rsidRPr="00636902" w:rsidRDefault="00636902" w:rsidP="00636902">
            <w:pPr>
              <w:pStyle w:val="a4"/>
              <w:numPr>
                <w:ilvl w:val="0"/>
                <w:numId w:val="24"/>
              </w:numPr>
              <w:spacing w:line="240" w:lineRule="auto"/>
              <w:ind w:left="433" w:hanging="283"/>
            </w:pPr>
            <w:proofErr w:type="spellStart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Сауров</w:t>
            </w:r>
            <w:proofErr w:type="spellEnd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 Ю.А. Физика в 11 классе: Модели уроков: Книга для учителя. – М.: Просвещение, 2010.</w:t>
            </w:r>
          </w:p>
        </w:tc>
      </w:tr>
      <w:tr w:rsidR="00F87E7D" w:rsidRPr="00636902" w:rsidTr="00AB5867">
        <w:tc>
          <w:tcPr>
            <w:tcW w:w="3075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96" w:type="dxa"/>
          </w:tcPr>
          <w:p w:rsidR="004B739B" w:rsidRPr="00636902" w:rsidRDefault="004B739B" w:rsidP="004B739B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знаний </w:t>
            </w:r>
            <w:r w:rsidRPr="0063690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4B739B" w:rsidRPr="00636902" w:rsidRDefault="004B739B" w:rsidP="004B739B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умениями</w:t>
            </w:r>
            <w:r w:rsidRPr="0063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Pr="0063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4B739B" w:rsidRPr="00636902" w:rsidRDefault="004B739B" w:rsidP="004B739B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4B739B" w:rsidRPr="00636902" w:rsidRDefault="004B739B" w:rsidP="004B739B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убежденности в возможности познания законов природы; использования достижений физики на благо развития человеческой цивилизации; 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4B739B" w:rsidRPr="00636902" w:rsidRDefault="004B739B" w:rsidP="004B739B">
            <w:pPr>
              <w:numPr>
                <w:ilvl w:val="0"/>
                <w:numId w:val="7"/>
              </w:numPr>
              <w:tabs>
                <w:tab w:val="clear" w:pos="567"/>
                <w:tab w:val="left" w:pos="1142"/>
              </w:tabs>
              <w:spacing w:after="0" w:line="240" w:lineRule="auto"/>
              <w:ind w:left="284" w:right="141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приобретенных знаний и умений </w:t>
            </w: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F87E7D" w:rsidRPr="00636902" w:rsidRDefault="00F87E7D" w:rsidP="00DC5233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7D" w:rsidRPr="00636902" w:rsidTr="00AB5867">
        <w:tc>
          <w:tcPr>
            <w:tcW w:w="3075" w:type="dxa"/>
          </w:tcPr>
          <w:p w:rsidR="00F87E7D" w:rsidRPr="00636902" w:rsidRDefault="00F87E7D" w:rsidP="00DC5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6496" w:type="dxa"/>
          </w:tcPr>
          <w:p w:rsidR="00F87E7D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Производство, передача и использование электроэнергии.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Механические волны.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Электромагнитные волны.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Световые волны.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Элементы теории относительности.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Излучения и спектры.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Световые кванты.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Атомная физика. Физика атомного ядра.</w:t>
            </w:r>
          </w:p>
          <w:p w:rsidR="00AB5867" w:rsidRPr="00636902" w:rsidRDefault="00AB5867" w:rsidP="00AB5867">
            <w:pPr>
              <w:pStyle w:val="a4"/>
              <w:numPr>
                <w:ilvl w:val="0"/>
                <w:numId w:val="22"/>
              </w:num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Строение и эволюция Вселенной. Солнечная система.</w:t>
            </w:r>
          </w:p>
        </w:tc>
      </w:tr>
    </w:tbl>
    <w:p w:rsidR="00F87E7D" w:rsidRPr="00AB5867" w:rsidRDefault="00F87E7D" w:rsidP="00F87E7D">
      <w:pPr>
        <w:rPr>
          <w:lang w:val="tt-RU"/>
        </w:rPr>
      </w:pPr>
    </w:p>
    <w:p w:rsidR="00F87E7D" w:rsidRDefault="00F87E7D"/>
    <w:p w:rsidR="009D78E1" w:rsidRDefault="009D78E1"/>
    <w:p w:rsidR="009D78E1" w:rsidRDefault="009D78E1"/>
    <w:p w:rsidR="009D78E1" w:rsidRDefault="009D78E1"/>
    <w:p w:rsidR="00ED2D9C" w:rsidRDefault="00ED2D9C"/>
    <w:p w:rsidR="00ED2D9C" w:rsidRDefault="00ED2D9C"/>
    <w:p w:rsidR="009D78E1" w:rsidRDefault="009D78E1"/>
    <w:p w:rsidR="009D78E1" w:rsidRDefault="009D78E1"/>
    <w:p w:rsidR="009D78E1" w:rsidRDefault="009D78E1"/>
    <w:p w:rsidR="009D78E1" w:rsidRDefault="009D78E1"/>
    <w:p w:rsidR="009D78E1" w:rsidRDefault="009D78E1"/>
    <w:p w:rsidR="009D78E1" w:rsidRDefault="009D78E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6496"/>
      </w:tblGrid>
      <w:tr w:rsidR="009D78E1" w:rsidRPr="00F3098A" w:rsidTr="000F7E46">
        <w:tc>
          <w:tcPr>
            <w:tcW w:w="3075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6496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</w:tr>
      <w:tr w:rsidR="009D78E1" w:rsidRPr="00F3098A" w:rsidTr="000F7E46">
        <w:tc>
          <w:tcPr>
            <w:tcW w:w="3075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96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78E1" w:rsidRPr="00F3098A" w:rsidTr="000F7E46">
        <w:tc>
          <w:tcPr>
            <w:tcW w:w="3075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96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9D78E1" w:rsidRPr="00F3098A" w:rsidTr="000F7E46">
        <w:tc>
          <w:tcPr>
            <w:tcW w:w="3075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496" w:type="dxa"/>
          </w:tcPr>
          <w:p w:rsidR="00F3098A" w:rsidRPr="00F3098A" w:rsidRDefault="00F3098A" w:rsidP="00197EFD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«Методы решения физических задач». В.А. Орлов, Ю.А. </w:t>
            </w:r>
            <w:proofErr w:type="spellStart"/>
            <w:r w:rsidRPr="00F3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Сауров</w:t>
            </w:r>
            <w:proofErr w:type="spellEnd"/>
            <w:r w:rsidRPr="00F3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 М.: Дрофа, 2008 г.</w:t>
            </w:r>
          </w:p>
          <w:p w:rsidR="00F3098A" w:rsidRDefault="00F3098A" w:rsidP="00197EFD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элективных курсов. Физика. 9-11 классы. Профильное обучение. Составитель: В.А. </w:t>
            </w:r>
            <w:hyperlink r:id="rId6" w:history="1">
              <w:r w:rsidRPr="00F3098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Коровин</w:t>
              </w:r>
            </w:hyperlink>
            <w:r w:rsidRPr="00F3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-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3098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2007 г</w:t>
              </w:r>
            </w:smartTag>
            <w:r w:rsidRPr="00F3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7EFD" w:rsidRPr="00636902" w:rsidRDefault="00197EFD" w:rsidP="00197EFD">
            <w:pPr>
              <w:pStyle w:val="a4"/>
              <w:numPr>
                <w:ilvl w:val="0"/>
                <w:numId w:val="28"/>
              </w:num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690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школы на текущий учебный год. </w:t>
            </w:r>
          </w:p>
          <w:p w:rsidR="009D78E1" w:rsidRPr="00F3098A" w:rsidRDefault="009D78E1" w:rsidP="00F3098A">
            <w:pPr>
              <w:tabs>
                <w:tab w:val="left" w:pos="7655"/>
                <w:tab w:val="left" w:pos="11482"/>
              </w:tabs>
              <w:spacing w:after="0" w:line="240" w:lineRule="auto"/>
              <w:ind w:left="284" w:righ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E1" w:rsidRPr="00F3098A" w:rsidTr="000F7E46">
        <w:tc>
          <w:tcPr>
            <w:tcW w:w="3075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96" w:type="dxa"/>
          </w:tcPr>
          <w:p w:rsidR="00F3098A" w:rsidRPr="00F3098A" w:rsidRDefault="00F3098A" w:rsidP="00F3098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Балаш</w:t>
            </w:r>
            <w:proofErr w:type="spellEnd"/>
            <w:r w:rsidRPr="00F3098A">
              <w:rPr>
                <w:rFonts w:ascii="Times New Roman" w:hAnsi="Times New Roman" w:cs="Times New Roman"/>
                <w:sz w:val="24"/>
                <w:szCs w:val="24"/>
              </w:rPr>
              <w:t xml:space="preserve"> В.А. Задачи по физике и методы их решения. – М.: Просвещение, 2005.</w:t>
            </w:r>
          </w:p>
          <w:p w:rsidR="00F3098A" w:rsidRPr="00F3098A" w:rsidRDefault="00F3098A" w:rsidP="00F3098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Гельгафт</w:t>
            </w:r>
            <w:proofErr w:type="spellEnd"/>
            <w:r w:rsidRPr="00F3098A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F3098A">
              <w:rPr>
                <w:rFonts w:ascii="Times New Roman" w:hAnsi="Times New Roman" w:cs="Times New Roman"/>
                <w:sz w:val="24"/>
                <w:szCs w:val="24"/>
              </w:rPr>
              <w:t xml:space="preserve"> Л.Э. 1001 задача по физике с решениями. – М.: Центр «Инновации в науке, технике, образовании», 2002.</w:t>
            </w:r>
          </w:p>
          <w:p w:rsidR="00F3098A" w:rsidRPr="00F3098A" w:rsidRDefault="00F3098A" w:rsidP="00F3098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Гольдфарб Н.И. Сборник вопросов и задач по физике. – М.: Высшая школа, 2008.</w:t>
            </w:r>
          </w:p>
          <w:p w:rsidR="009D78E1" w:rsidRDefault="00F3098A" w:rsidP="00F3098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Зорин Н.И. Элективный курс «Методы решения физических задач». М.: «</w:t>
            </w:r>
            <w:proofErr w:type="spellStart"/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F3098A">
              <w:rPr>
                <w:rFonts w:ascii="Times New Roman" w:hAnsi="Times New Roman" w:cs="Times New Roman"/>
                <w:sz w:val="24"/>
                <w:szCs w:val="24"/>
              </w:rPr>
              <w:t xml:space="preserve">», 2007. </w:t>
            </w:r>
          </w:p>
          <w:p w:rsidR="00F3098A" w:rsidRPr="00F3098A" w:rsidRDefault="00F3098A" w:rsidP="00F309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E1" w:rsidRPr="00F3098A" w:rsidTr="000F7E46">
        <w:tc>
          <w:tcPr>
            <w:tcW w:w="3075" w:type="dxa"/>
          </w:tcPr>
          <w:p w:rsidR="009D78E1" w:rsidRPr="00F3098A" w:rsidRDefault="009D78E1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96" w:type="dxa"/>
          </w:tcPr>
          <w:p w:rsidR="00F3098A" w:rsidRPr="00F3098A" w:rsidRDefault="00F3098A" w:rsidP="00F3098A">
            <w:pPr>
              <w:numPr>
                <w:ilvl w:val="0"/>
                <w:numId w:val="32"/>
              </w:numPr>
              <w:tabs>
                <w:tab w:val="clear" w:pos="1125"/>
                <w:tab w:val="num" w:pos="575"/>
              </w:tabs>
              <w:spacing w:before="100" w:beforeAutospacing="1" w:after="100" w:afterAutospacing="1" w:line="240" w:lineRule="auto"/>
              <w:ind w:left="575" w:hanging="425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Подготовка учащих</w:t>
            </w:r>
            <w:r w:rsidRPr="00F3098A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ся класса для сдачи ЕГЭ по физике; </w:t>
            </w:r>
          </w:p>
          <w:p w:rsidR="00F3098A" w:rsidRPr="00F3098A" w:rsidRDefault="00F3098A" w:rsidP="00F3098A">
            <w:pPr>
              <w:numPr>
                <w:ilvl w:val="0"/>
                <w:numId w:val="32"/>
              </w:numPr>
              <w:tabs>
                <w:tab w:val="clear" w:pos="1125"/>
                <w:tab w:val="num" w:pos="575"/>
              </w:tabs>
              <w:spacing w:before="100" w:beforeAutospacing="1" w:after="100" w:afterAutospacing="1" w:line="240" w:lineRule="auto"/>
              <w:ind w:left="5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решения физи</w:t>
            </w:r>
            <w:r w:rsidRPr="00F3098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задач и самостоятельного приобретения новых знаний;</w:t>
            </w:r>
          </w:p>
          <w:p w:rsidR="009D78E1" w:rsidRPr="00F3098A" w:rsidRDefault="00F3098A" w:rsidP="00F3098A">
            <w:pPr>
              <w:numPr>
                <w:ilvl w:val="0"/>
                <w:numId w:val="32"/>
              </w:numPr>
              <w:tabs>
                <w:tab w:val="clear" w:pos="1125"/>
                <w:tab w:val="num" w:pos="575"/>
              </w:tabs>
              <w:spacing w:before="100" w:beforeAutospacing="1" w:after="100" w:afterAutospacing="1" w:line="240" w:lineRule="auto"/>
              <w:ind w:left="57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Развитие у учащихся умений решать предметно-типовые, графические и качественные задачи по физике.</w:t>
            </w:r>
          </w:p>
        </w:tc>
      </w:tr>
      <w:tr w:rsidR="00F3098A" w:rsidRPr="00F3098A" w:rsidTr="000F7E46">
        <w:tc>
          <w:tcPr>
            <w:tcW w:w="3075" w:type="dxa"/>
          </w:tcPr>
          <w:p w:rsidR="00F3098A" w:rsidRPr="00F3098A" w:rsidRDefault="00F3098A" w:rsidP="00F30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Разделы курса</w:t>
            </w:r>
          </w:p>
        </w:tc>
        <w:tc>
          <w:tcPr>
            <w:tcW w:w="6496" w:type="dxa"/>
          </w:tcPr>
          <w:p w:rsidR="00F3098A" w:rsidRPr="00F3098A" w:rsidRDefault="00F3098A" w:rsidP="00197EFD">
            <w:pPr>
              <w:pStyle w:val="a4"/>
              <w:numPr>
                <w:ilvl w:val="0"/>
                <w:numId w:val="33"/>
              </w:numPr>
              <w:spacing w:line="240" w:lineRule="auto"/>
              <w:ind w:left="5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</w:rPr>
              <w:t>Эксперимент.</w:t>
            </w:r>
          </w:p>
          <w:p w:rsidR="00F3098A" w:rsidRPr="00F3098A" w:rsidRDefault="00F3098A" w:rsidP="00197EFD">
            <w:pPr>
              <w:pStyle w:val="a4"/>
              <w:numPr>
                <w:ilvl w:val="0"/>
                <w:numId w:val="33"/>
              </w:numPr>
              <w:spacing w:line="240" w:lineRule="auto"/>
              <w:ind w:left="575" w:hanging="42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Механика.</w:t>
            </w:r>
          </w:p>
          <w:p w:rsidR="00F3098A" w:rsidRPr="00F3098A" w:rsidRDefault="00F3098A" w:rsidP="00197EFD">
            <w:pPr>
              <w:pStyle w:val="a4"/>
              <w:numPr>
                <w:ilvl w:val="0"/>
                <w:numId w:val="33"/>
              </w:numPr>
              <w:spacing w:line="240" w:lineRule="auto"/>
              <w:ind w:left="575" w:hanging="42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Молекулярная физика и термодинамика.</w:t>
            </w:r>
          </w:p>
          <w:p w:rsidR="00F3098A" w:rsidRPr="00F3098A" w:rsidRDefault="00F3098A" w:rsidP="00197EFD">
            <w:pPr>
              <w:pStyle w:val="a4"/>
              <w:numPr>
                <w:ilvl w:val="0"/>
                <w:numId w:val="33"/>
              </w:numPr>
              <w:spacing w:line="240" w:lineRule="auto"/>
              <w:ind w:left="575" w:hanging="42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Электродинамика.</w:t>
            </w:r>
          </w:p>
          <w:p w:rsidR="00F3098A" w:rsidRPr="00F3098A" w:rsidRDefault="00F3098A" w:rsidP="00197EFD">
            <w:pPr>
              <w:pStyle w:val="a4"/>
              <w:numPr>
                <w:ilvl w:val="0"/>
                <w:numId w:val="33"/>
              </w:numPr>
              <w:spacing w:line="240" w:lineRule="auto"/>
              <w:ind w:left="575" w:hanging="42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Колебания и волны.</w:t>
            </w:r>
          </w:p>
          <w:p w:rsidR="00F3098A" w:rsidRPr="00F3098A" w:rsidRDefault="00F3098A" w:rsidP="00197EFD">
            <w:pPr>
              <w:pStyle w:val="a4"/>
              <w:numPr>
                <w:ilvl w:val="0"/>
                <w:numId w:val="33"/>
              </w:numPr>
              <w:spacing w:line="240" w:lineRule="auto"/>
              <w:ind w:left="575" w:hanging="42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Оптика.</w:t>
            </w:r>
          </w:p>
          <w:p w:rsidR="00F3098A" w:rsidRPr="00F3098A" w:rsidRDefault="00F3098A" w:rsidP="00197EFD">
            <w:pPr>
              <w:pStyle w:val="a4"/>
              <w:numPr>
                <w:ilvl w:val="0"/>
                <w:numId w:val="33"/>
              </w:numPr>
              <w:spacing w:line="240" w:lineRule="auto"/>
              <w:ind w:left="575" w:hanging="42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Квантовая физика.</w:t>
            </w:r>
          </w:p>
          <w:p w:rsidR="00F3098A" w:rsidRPr="00F3098A" w:rsidRDefault="00F3098A" w:rsidP="00197EFD">
            <w:pPr>
              <w:pStyle w:val="a4"/>
              <w:numPr>
                <w:ilvl w:val="0"/>
                <w:numId w:val="33"/>
              </w:numPr>
              <w:spacing w:line="240" w:lineRule="auto"/>
              <w:ind w:left="57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Итоговое тестирование.</w:t>
            </w:r>
          </w:p>
        </w:tc>
      </w:tr>
    </w:tbl>
    <w:p w:rsidR="009D78E1" w:rsidRDefault="009D78E1"/>
    <w:sectPr w:rsidR="009D78E1" w:rsidSect="00246E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CAC"/>
    <w:multiLevelType w:val="hybridMultilevel"/>
    <w:tmpl w:val="75ACBD4C"/>
    <w:lvl w:ilvl="0" w:tplc="E00227B4">
      <w:start w:val="1"/>
      <w:numFmt w:val="bullet"/>
      <w:lvlText w:val=""/>
      <w:lvlJc w:val="left"/>
      <w:pPr>
        <w:tabs>
          <w:tab w:val="num" w:pos="2202"/>
        </w:tabs>
        <w:ind w:left="2485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cs="Wingdings" w:hint="default"/>
      </w:rPr>
    </w:lvl>
  </w:abstractNum>
  <w:abstractNum w:abstractNumId="1">
    <w:nsid w:val="046D7AE2"/>
    <w:multiLevelType w:val="hybridMultilevel"/>
    <w:tmpl w:val="747C2AFC"/>
    <w:lvl w:ilvl="0" w:tplc="B8A87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6784"/>
    <w:multiLevelType w:val="hybridMultilevel"/>
    <w:tmpl w:val="387C36BA"/>
    <w:lvl w:ilvl="0" w:tplc="BF6C18C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72707C3"/>
    <w:multiLevelType w:val="hybridMultilevel"/>
    <w:tmpl w:val="35F67054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05114"/>
    <w:multiLevelType w:val="hybridMultilevel"/>
    <w:tmpl w:val="4AAE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3F97"/>
    <w:multiLevelType w:val="hybridMultilevel"/>
    <w:tmpl w:val="387C36BA"/>
    <w:lvl w:ilvl="0" w:tplc="BF6C18C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CD07DB0"/>
    <w:multiLevelType w:val="hybridMultilevel"/>
    <w:tmpl w:val="52528790"/>
    <w:lvl w:ilvl="0" w:tplc="2DEC0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6548D"/>
    <w:multiLevelType w:val="hybridMultilevel"/>
    <w:tmpl w:val="13109788"/>
    <w:lvl w:ilvl="0" w:tplc="F9422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8A5"/>
    <w:multiLevelType w:val="hybridMultilevel"/>
    <w:tmpl w:val="911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89325E6"/>
    <w:multiLevelType w:val="hybridMultilevel"/>
    <w:tmpl w:val="320090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39E2630F"/>
    <w:multiLevelType w:val="hybridMultilevel"/>
    <w:tmpl w:val="D9F654A6"/>
    <w:lvl w:ilvl="0" w:tplc="BF6C1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1AAB"/>
    <w:multiLevelType w:val="hybridMultilevel"/>
    <w:tmpl w:val="B1A8E8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E266E61"/>
    <w:multiLevelType w:val="hybridMultilevel"/>
    <w:tmpl w:val="8DBC0A86"/>
    <w:lvl w:ilvl="0" w:tplc="FE140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85B"/>
    <w:multiLevelType w:val="hybridMultilevel"/>
    <w:tmpl w:val="256624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B24F1A"/>
    <w:multiLevelType w:val="hybridMultilevel"/>
    <w:tmpl w:val="F6F0E602"/>
    <w:lvl w:ilvl="0" w:tplc="54D4A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A7FCE"/>
    <w:multiLevelType w:val="hybridMultilevel"/>
    <w:tmpl w:val="CB56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D297F"/>
    <w:multiLevelType w:val="hybridMultilevel"/>
    <w:tmpl w:val="34609512"/>
    <w:lvl w:ilvl="0" w:tplc="48DA3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3016A"/>
    <w:multiLevelType w:val="hybridMultilevel"/>
    <w:tmpl w:val="EFAC1ED6"/>
    <w:lvl w:ilvl="0" w:tplc="E0BC0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70C2E"/>
    <w:multiLevelType w:val="hybridMultilevel"/>
    <w:tmpl w:val="0CB25860"/>
    <w:lvl w:ilvl="0" w:tplc="D74C089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46CF"/>
    <w:multiLevelType w:val="hybridMultilevel"/>
    <w:tmpl w:val="6BB0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105B"/>
    <w:multiLevelType w:val="hybridMultilevel"/>
    <w:tmpl w:val="387C36BA"/>
    <w:lvl w:ilvl="0" w:tplc="BF6C18C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5FA6234D"/>
    <w:multiLevelType w:val="hybridMultilevel"/>
    <w:tmpl w:val="EED4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531AA"/>
    <w:multiLevelType w:val="hybridMultilevel"/>
    <w:tmpl w:val="FFA0525C"/>
    <w:lvl w:ilvl="0" w:tplc="95CE9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3D77DE"/>
    <w:multiLevelType w:val="hybridMultilevel"/>
    <w:tmpl w:val="8B3C03DE"/>
    <w:lvl w:ilvl="0" w:tplc="B8A87E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F65EA"/>
    <w:multiLevelType w:val="multilevel"/>
    <w:tmpl w:val="103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B48C0"/>
    <w:multiLevelType w:val="hybridMultilevel"/>
    <w:tmpl w:val="64568DCA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710AE3"/>
    <w:multiLevelType w:val="hybridMultilevel"/>
    <w:tmpl w:val="D1A2B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5176B4"/>
    <w:multiLevelType w:val="hybridMultilevel"/>
    <w:tmpl w:val="D9F654A6"/>
    <w:lvl w:ilvl="0" w:tplc="BF6C1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F55F4"/>
    <w:multiLevelType w:val="hybridMultilevel"/>
    <w:tmpl w:val="078E10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7A80639F"/>
    <w:multiLevelType w:val="hybridMultilevel"/>
    <w:tmpl w:val="EE9C5990"/>
    <w:lvl w:ilvl="0" w:tplc="5A3E68FC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2">
    <w:nsid w:val="7CD53F1C"/>
    <w:multiLevelType w:val="hybridMultilevel"/>
    <w:tmpl w:val="BB8A46A0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10"/>
  </w:num>
  <w:num w:numId="7">
    <w:abstractNumId w:val="4"/>
  </w:num>
  <w:num w:numId="8">
    <w:abstractNumId w:val="31"/>
  </w:num>
  <w:num w:numId="9">
    <w:abstractNumId w:val="5"/>
  </w:num>
  <w:num w:numId="10">
    <w:abstractNumId w:val="24"/>
  </w:num>
  <w:num w:numId="11">
    <w:abstractNumId w:val="29"/>
  </w:num>
  <w:num w:numId="12">
    <w:abstractNumId w:val="12"/>
  </w:num>
  <w:num w:numId="13">
    <w:abstractNumId w:val="3"/>
  </w:num>
  <w:num w:numId="14">
    <w:abstractNumId w:val="6"/>
  </w:num>
  <w:num w:numId="15">
    <w:abstractNumId w:val="26"/>
  </w:num>
  <w:num w:numId="16">
    <w:abstractNumId w:val="32"/>
  </w:num>
  <w:num w:numId="17">
    <w:abstractNumId w:val="14"/>
  </w:num>
  <w:num w:numId="18">
    <w:abstractNumId w:val="22"/>
  </w:num>
  <w:num w:numId="19">
    <w:abstractNumId w:val="8"/>
  </w:num>
  <w:num w:numId="20">
    <w:abstractNumId w:val="19"/>
  </w:num>
  <w:num w:numId="21">
    <w:abstractNumId w:val="2"/>
  </w:num>
  <w:num w:numId="22">
    <w:abstractNumId w:val="11"/>
  </w:num>
  <w:num w:numId="23">
    <w:abstractNumId w:val="25"/>
  </w:num>
  <w:num w:numId="24">
    <w:abstractNumId w:val="20"/>
  </w:num>
  <w:num w:numId="25">
    <w:abstractNumId w:val="1"/>
  </w:num>
  <w:num w:numId="26">
    <w:abstractNumId w:val="21"/>
  </w:num>
  <w:num w:numId="27">
    <w:abstractNumId w:val="28"/>
  </w:num>
  <w:num w:numId="28">
    <w:abstractNumId w:val="15"/>
  </w:num>
  <w:num w:numId="29">
    <w:abstractNumId w:val="7"/>
  </w:num>
  <w:num w:numId="30">
    <w:abstractNumId w:val="23"/>
  </w:num>
  <w:num w:numId="31">
    <w:abstractNumId w:val="18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5"/>
    <w:rsid w:val="0002298B"/>
    <w:rsid w:val="000315C5"/>
    <w:rsid w:val="00055EAE"/>
    <w:rsid w:val="0010254E"/>
    <w:rsid w:val="0014571B"/>
    <w:rsid w:val="00197EFD"/>
    <w:rsid w:val="00246E0A"/>
    <w:rsid w:val="00284403"/>
    <w:rsid w:val="003509AF"/>
    <w:rsid w:val="003E66F7"/>
    <w:rsid w:val="003F09AA"/>
    <w:rsid w:val="003F2572"/>
    <w:rsid w:val="00407222"/>
    <w:rsid w:val="004779EC"/>
    <w:rsid w:val="00484E29"/>
    <w:rsid w:val="004B0286"/>
    <w:rsid w:val="004B3E1D"/>
    <w:rsid w:val="004B739B"/>
    <w:rsid w:val="00554E42"/>
    <w:rsid w:val="00603C5F"/>
    <w:rsid w:val="006052A5"/>
    <w:rsid w:val="00636902"/>
    <w:rsid w:val="00661109"/>
    <w:rsid w:val="006F567E"/>
    <w:rsid w:val="00772727"/>
    <w:rsid w:val="007C0757"/>
    <w:rsid w:val="008005E5"/>
    <w:rsid w:val="0086045C"/>
    <w:rsid w:val="00881BEA"/>
    <w:rsid w:val="00910B06"/>
    <w:rsid w:val="00950B2E"/>
    <w:rsid w:val="009D78E1"/>
    <w:rsid w:val="009F2D10"/>
    <w:rsid w:val="00A077C5"/>
    <w:rsid w:val="00A54A7E"/>
    <w:rsid w:val="00AB5867"/>
    <w:rsid w:val="00AF0629"/>
    <w:rsid w:val="00B97941"/>
    <w:rsid w:val="00BF1C2A"/>
    <w:rsid w:val="00C90235"/>
    <w:rsid w:val="00C95340"/>
    <w:rsid w:val="00CF1228"/>
    <w:rsid w:val="00DA68DF"/>
    <w:rsid w:val="00DC5566"/>
    <w:rsid w:val="00EA28DB"/>
    <w:rsid w:val="00ED2D9C"/>
    <w:rsid w:val="00F276B8"/>
    <w:rsid w:val="00F3098A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A68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2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EAE"/>
    <w:pPr>
      <w:ind w:left="720"/>
    </w:pPr>
  </w:style>
  <w:style w:type="paragraph" w:styleId="a5">
    <w:name w:val="Title"/>
    <w:basedOn w:val="a"/>
    <w:link w:val="a6"/>
    <w:uiPriority w:val="99"/>
    <w:qFormat/>
    <w:rsid w:val="00055E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55EA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8604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045C"/>
    <w:rPr>
      <w:rFonts w:ascii="Times New Roman" w:eastAsia="Times New Roman" w:hAnsi="Times New Roman"/>
      <w:sz w:val="28"/>
      <w:szCs w:val="24"/>
    </w:rPr>
  </w:style>
  <w:style w:type="paragraph" w:customStyle="1" w:styleId="Style13">
    <w:name w:val="Style13"/>
    <w:basedOn w:val="a"/>
    <w:uiPriority w:val="99"/>
    <w:rsid w:val="0086045C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6045C"/>
    <w:rPr>
      <w:rFonts w:ascii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A68D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A54A7E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246E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F3098A"/>
    <w:rPr>
      <w:rFonts w:ascii="Book Antiqua" w:hAnsi="Book Antiqua" w:cs="Book Antiqua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A68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2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EAE"/>
    <w:pPr>
      <w:ind w:left="720"/>
    </w:pPr>
  </w:style>
  <w:style w:type="paragraph" w:styleId="a5">
    <w:name w:val="Title"/>
    <w:basedOn w:val="a"/>
    <w:link w:val="a6"/>
    <w:uiPriority w:val="99"/>
    <w:qFormat/>
    <w:rsid w:val="00055E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55EA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8604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045C"/>
    <w:rPr>
      <w:rFonts w:ascii="Times New Roman" w:eastAsia="Times New Roman" w:hAnsi="Times New Roman"/>
      <w:sz w:val="28"/>
      <w:szCs w:val="24"/>
    </w:rPr>
  </w:style>
  <w:style w:type="paragraph" w:customStyle="1" w:styleId="Style13">
    <w:name w:val="Style13"/>
    <w:basedOn w:val="a"/>
    <w:uiPriority w:val="99"/>
    <w:rsid w:val="0086045C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6045C"/>
    <w:rPr>
      <w:rFonts w:ascii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A68D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31">
    <w:name w:val="Основной текст 31"/>
    <w:basedOn w:val="a"/>
    <w:rsid w:val="00A54A7E"/>
    <w:pPr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246E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F3098A"/>
    <w:rPr>
      <w:rFonts w:ascii="Book Antiqua" w:hAnsi="Book Antiqua" w:cs="Book Antiqua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2-867-1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1681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16</cp:revision>
  <dcterms:created xsi:type="dcterms:W3CDTF">2016-11-07T15:02:00Z</dcterms:created>
  <dcterms:modified xsi:type="dcterms:W3CDTF">2016-11-08T06:24:00Z</dcterms:modified>
</cp:coreProperties>
</file>