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C66179" w:rsidRPr="007F7B91" w:rsidTr="00C66179">
        <w:tc>
          <w:tcPr>
            <w:tcW w:w="1843" w:type="dxa"/>
          </w:tcPr>
          <w:p w:rsidR="00C66179" w:rsidRPr="00C66179" w:rsidRDefault="00C66179" w:rsidP="008457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47" w:type="dxa"/>
          </w:tcPr>
          <w:p w:rsidR="00C66179" w:rsidRDefault="00C66179" w:rsidP="00845722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</w:t>
            </w:r>
          </w:p>
        </w:tc>
      </w:tr>
      <w:tr w:rsidR="00C66179" w:rsidRPr="007F7B91" w:rsidTr="00C66179">
        <w:tc>
          <w:tcPr>
            <w:tcW w:w="1843" w:type="dxa"/>
          </w:tcPr>
          <w:p w:rsidR="00C66179" w:rsidRPr="00C66179" w:rsidRDefault="00C66179" w:rsidP="008457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C66179" w:rsidRDefault="00C66179" w:rsidP="00845722">
            <w:pPr>
              <w:pStyle w:val="a5"/>
              <w:spacing w:line="276" w:lineRule="auto"/>
            </w:pPr>
            <w:r>
              <w:t>5</w:t>
            </w:r>
          </w:p>
        </w:tc>
      </w:tr>
      <w:tr w:rsidR="00C66179" w:rsidRPr="007F7B91" w:rsidTr="00C66179">
        <w:tc>
          <w:tcPr>
            <w:tcW w:w="1843" w:type="dxa"/>
          </w:tcPr>
          <w:p w:rsidR="00C66179" w:rsidRPr="00C66179" w:rsidRDefault="00C66179" w:rsidP="008457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47" w:type="dxa"/>
          </w:tcPr>
          <w:p w:rsidR="00C66179" w:rsidRDefault="00C66179" w:rsidP="00845722">
            <w:pPr>
              <w:pStyle w:val="a5"/>
              <w:spacing w:line="276" w:lineRule="auto"/>
            </w:pPr>
            <w:r>
              <w:t>34 ч (1 час в неделю)</w:t>
            </w:r>
          </w:p>
        </w:tc>
      </w:tr>
      <w:tr w:rsidR="00C66179" w:rsidRPr="007F7B91" w:rsidTr="00C66179">
        <w:tc>
          <w:tcPr>
            <w:tcW w:w="1843" w:type="dxa"/>
          </w:tcPr>
          <w:p w:rsidR="00C66179" w:rsidRPr="007F7B91" w:rsidRDefault="00C66179" w:rsidP="00845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647" w:type="dxa"/>
          </w:tcPr>
          <w:p w:rsidR="00C66179" w:rsidRPr="00C66179" w:rsidRDefault="00C66179" w:rsidP="00845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и реализуется на основе:</w:t>
            </w:r>
          </w:p>
          <w:p w:rsidR="00C66179" w:rsidRDefault="00C66179" w:rsidP="00845722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года № 1897;</w:t>
            </w:r>
          </w:p>
          <w:p w:rsidR="00C66179" w:rsidRDefault="00C66179" w:rsidP="00845722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Примерной программы по учебным предметам. Изобразительное искусство 5-9 классы. – М.: «Просвещение», 2010;</w:t>
            </w:r>
          </w:p>
          <w:p w:rsidR="00C66179" w:rsidRDefault="00C66179" w:rsidP="00845722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 xml:space="preserve">Программы «Изобразительное искусство. 5 – 8 классы» /авторы: Б.М. </w:t>
            </w:r>
            <w:proofErr w:type="spellStart"/>
            <w:r w:rsidRPr="00C66179">
              <w:rPr>
                <w:sz w:val="24"/>
              </w:rPr>
              <w:t>Неменский</w:t>
            </w:r>
            <w:proofErr w:type="spellEnd"/>
            <w:r w:rsidRPr="00C66179">
              <w:rPr>
                <w:sz w:val="24"/>
              </w:rPr>
              <w:t xml:space="preserve">, Л.А. </w:t>
            </w:r>
            <w:proofErr w:type="spellStart"/>
            <w:r w:rsidRPr="00C66179">
              <w:rPr>
                <w:sz w:val="24"/>
              </w:rPr>
              <w:t>Неменская</w:t>
            </w:r>
            <w:proofErr w:type="spellEnd"/>
            <w:r w:rsidRPr="00C66179">
              <w:rPr>
                <w:sz w:val="24"/>
              </w:rPr>
              <w:t xml:space="preserve">, Н.А. Горяева, А.С. </w:t>
            </w:r>
            <w:proofErr w:type="gramStart"/>
            <w:r w:rsidRPr="00C66179">
              <w:rPr>
                <w:sz w:val="24"/>
              </w:rPr>
              <w:t>Питерских</w:t>
            </w:r>
            <w:proofErr w:type="gramEnd"/>
            <w:r w:rsidRPr="00C66179">
              <w:rPr>
                <w:sz w:val="24"/>
              </w:rPr>
              <w:t xml:space="preserve"> – М.: Просвещение, 2015</w:t>
            </w:r>
            <w:r>
              <w:rPr>
                <w:sz w:val="24"/>
              </w:rPr>
              <w:t>;</w:t>
            </w:r>
          </w:p>
          <w:p w:rsidR="00C66179" w:rsidRPr="00C66179" w:rsidRDefault="00C66179" w:rsidP="00845722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Учебного плана школы на 2016 – 2017 учебный год.</w:t>
            </w:r>
          </w:p>
        </w:tc>
      </w:tr>
      <w:tr w:rsidR="00C66179" w:rsidRPr="007F7B91" w:rsidTr="00C66179">
        <w:tc>
          <w:tcPr>
            <w:tcW w:w="1843" w:type="dxa"/>
          </w:tcPr>
          <w:p w:rsidR="00C66179" w:rsidRPr="007F7B91" w:rsidRDefault="00C66179" w:rsidP="00845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47" w:type="dxa"/>
          </w:tcPr>
          <w:p w:rsidR="00C66179" w:rsidRPr="00C66179" w:rsidRDefault="00C66179" w:rsidP="00845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Горяева Н. А., Островская О. В. Изобразительное искусство. Декоративно-прикладное искусство в жизни человека.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2015.</w:t>
            </w:r>
          </w:p>
          <w:p w:rsidR="00C66179" w:rsidRDefault="00C66179" w:rsidP="00845722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 А. Изобразительное искусство. Твоя мастерская. 5 класс: рабочая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2015.</w:t>
            </w:r>
          </w:p>
          <w:p w:rsidR="00C66179" w:rsidRPr="00C66179" w:rsidRDefault="00C66179" w:rsidP="00845722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 А. Изобразительное искусство. Декоративно-прикладное искусство в жизни человека. Методическое пособие.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2010.</w:t>
            </w:r>
          </w:p>
        </w:tc>
      </w:tr>
      <w:tr w:rsidR="00C66179" w:rsidRPr="007F7B91" w:rsidTr="00C66179">
        <w:tc>
          <w:tcPr>
            <w:tcW w:w="1843" w:type="dxa"/>
          </w:tcPr>
          <w:p w:rsidR="00C66179" w:rsidRPr="007F7B91" w:rsidRDefault="00C66179" w:rsidP="00845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47" w:type="dxa"/>
          </w:tcPr>
          <w:p w:rsidR="00C66179" w:rsidRPr="007F7B91" w:rsidRDefault="00C66179" w:rsidP="00845722">
            <w:pPr>
              <w:tabs>
                <w:tab w:val="center" w:pos="0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C66179" w:rsidRPr="007F7B91" w:rsidTr="00C66179">
        <w:tc>
          <w:tcPr>
            <w:tcW w:w="1843" w:type="dxa"/>
          </w:tcPr>
          <w:p w:rsidR="00C66179" w:rsidRPr="007F7B91" w:rsidRDefault="00C66179" w:rsidP="00845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8647" w:type="dxa"/>
          </w:tcPr>
          <w:p w:rsidR="005B68B6" w:rsidRDefault="00C66179" w:rsidP="0084572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 xml:space="preserve">Древние корни народного искусства. </w:t>
            </w:r>
          </w:p>
          <w:p w:rsidR="005B68B6" w:rsidRDefault="00C66179" w:rsidP="0084572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Связь времен в народном искусстве.</w:t>
            </w:r>
          </w:p>
          <w:p w:rsidR="005B68B6" w:rsidRDefault="00C66179" w:rsidP="0084572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Декор - человек, общество, время.</w:t>
            </w:r>
          </w:p>
          <w:p w:rsidR="00C66179" w:rsidRPr="007F7B91" w:rsidRDefault="00C66179" w:rsidP="0084572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C66179">
              <w:rPr>
                <w:sz w:val="24"/>
              </w:rPr>
              <w:t>Декоративное искусство в современном мире.</w:t>
            </w:r>
          </w:p>
        </w:tc>
      </w:tr>
    </w:tbl>
    <w:p w:rsidR="00652172" w:rsidRDefault="00652172"/>
    <w:p w:rsidR="00C66179" w:rsidRDefault="00C66179"/>
    <w:p w:rsidR="00C66179" w:rsidRDefault="00C66179"/>
    <w:p w:rsidR="00C66179" w:rsidRDefault="00C66179"/>
    <w:p w:rsidR="00845722" w:rsidRDefault="00845722"/>
    <w:p w:rsidR="00845722" w:rsidRDefault="00845722"/>
    <w:p w:rsidR="00845722" w:rsidRDefault="00845722"/>
    <w:p w:rsidR="00845722" w:rsidRDefault="00845722"/>
    <w:p w:rsidR="00845722" w:rsidRDefault="00845722"/>
    <w:p w:rsidR="00DA1645" w:rsidRDefault="00DA1645"/>
    <w:p w:rsidR="00DA1645" w:rsidRDefault="00DA1645"/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C66179" w:rsidRPr="007F7B91" w:rsidTr="00F50FE6">
        <w:tc>
          <w:tcPr>
            <w:tcW w:w="1843" w:type="dxa"/>
          </w:tcPr>
          <w:p w:rsidR="00C66179" w:rsidRPr="00C66179" w:rsidRDefault="00C66179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8647" w:type="dxa"/>
          </w:tcPr>
          <w:p w:rsidR="00C66179" w:rsidRDefault="00C66179" w:rsidP="00DA1645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</w:t>
            </w:r>
          </w:p>
        </w:tc>
      </w:tr>
      <w:tr w:rsidR="00C66179" w:rsidRPr="007F7B91" w:rsidTr="00F50FE6">
        <w:tc>
          <w:tcPr>
            <w:tcW w:w="1843" w:type="dxa"/>
          </w:tcPr>
          <w:p w:rsidR="00C66179" w:rsidRPr="00C66179" w:rsidRDefault="00C66179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C66179" w:rsidRDefault="00C66179" w:rsidP="00DA1645">
            <w:pPr>
              <w:pStyle w:val="a5"/>
              <w:spacing w:line="276" w:lineRule="auto"/>
            </w:pPr>
            <w:r>
              <w:t>6</w:t>
            </w:r>
          </w:p>
        </w:tc>
      </w:tr>
      <w:tr w:rsidR="00C66179" w:rsidRPr="007F7B91" w:rsidTr="00F50FE6">
        <w:tc>
          <w:tcPr>
            <w:tcW w:w="1843" w:type="dxa"/>
          </w:tcPr>
          <w:p w:rsidR="00C66179" w:rsidRPr="00C66179" w:rsidRDefault="00C66179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47" w:type="dxa"/>
          </w:tcPr>
          <w:p w:rsidR="00C66179" w:rsidRDefault="00C66179" w:rsidP="00DA1645">
            <w:pPr>
              <w:pStyle w:val="a5"/>
              <w:spacing w:line="276" w:lineRule="auto"/>
            </w:pPr>
            <w:r>
              <w:t>34 ч (1 час в неделю)</w:t>
            </w:r>
          </w:p>
        </w:tc>
      </w:tr>
      <w:tr w:rsidR="00C66179" w:rsidRPr="007F7B91" w:rsidTr="00F50FE6">
        <w:tc>
          <w:tcPr>
            <w:tcW w:w="1843" w:type="dxa"/>
          </w:tcPr>
          <w:p w:rsidR="00C66179" w:rsidRPr="007F7B91" w:rsidRDefault="00C66179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647" w:type="dxa"/>
          </w:tcPr>
          <w:p w:rsidR="00C66179" w:rsidRPr="00C66179" w:rsidRDefault="00C66179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и реализуется на основе:</w:t>
            </w:r>
          </w:p>
          <w:p w:rsidR="00C66179" w:rsidRDefault="00C66179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года № 1897;</w:t>
            </w:r>
          </w:p>
          <w:p w:rsidR="00C66179" w:rsidRDefault="00C66179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Примерной программы по учебным предметам. Изобразительное искусство 5-9 классы. – М.: «Просвещение», 2010;</w:t>
            </w:r>
          </w:p>
          <w:p w:rsidR="00C66179" w:rsidRDefault="00C66179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 xml:space="preserve">Программы «Изобразительное искусство. 5 – 8 классы» /авторы: Б.М. </w:t>
            </w:r>
            <w:proofErr w:type="spellStart"/>
            <w:r w:rsidRPr="00C66179">
              <w:rPr>
                <w:sz w:val="24"/>
              </w:rPr>
              <w:t>Неменский</w:t>
            </w:r>
            <w:proofErr w:type="spellEnd"/>
            <w:r w:rsidRPr="00C66179">
              <w:rPr>
                <w:sz w:val="24"/>
              </w:rPr>
              <w:t xml:space="preserve">, Л.А. </w:t>
            </w:r>
            <w:proofErr w:type="spellStart"/>
            <w:r w:rsidRPr="00C66179">
              <w:rPr>
                <w:sz w:val="24"/>
              </w:rPr>
              <w:t>Неменская</w:t>
            </w:r>
            <w:proofErr w:type="spellEnd"/>
            <w:r w:rsidRPr="00C66179">
              <w:rPr>
                <w:sz w:val="24"/>
              </w:rPr>
              <w:t>, Н.А. Горяева, А.С. Питерских – М.: Просвещение, 2015</w:t>
            </w:r>
            <w:r>
              <w:rPr>
                <w:sz w:val="24"/>
              </w:rPr>
              <w:t>;</w:t>
            </w:r>
          </w:p>
          <w:p w:rsidR="00C66179" w:rsidRPr="00C66179" w:rsidRDefault="00C66179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Учебного плана школы на 2016 – 2017 учебный год.</w:t>
            </w:r>
          </w:p>
        </w:tc>
      </w:tr>
      <w:tr w:rsidR="00C66179" w:rsidRPr="007F7B91" w:rsidTr="00F50FE6">
        <w:tc>
          <w:tcPr>
            <w:tcW w:w="1843" w:type="dxa"/>
          </w:tcPr>
          <w:p w:rsidR="00C66179" w:rsidRPr="007F7B91" w:rsidRDefault="00C66179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47" w:type="dxa"/>
          </w:tcPr>
          <w:p w:rsidR="00C66179" w:rsidRPr="00C66179" w:rsidRDefault="00C66179" w:rsidP="00DA16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F3855"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="000F3855"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Изобразительное искусство. Искусство в жизни человека.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2015</w:t>
            </w:r>
            <w:r w:rsid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6179" w:rsidRDefault="00C66179" w:rsidP="00DA1645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 А. Изобразительное искусство. Твоя мастерская. </w:t>
            </w:r>
            <w:r w:rsid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рабочая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2015.</w:t>
            </w:r>
          </w:p>
          <w:p w:rsidR="000F3855" w:rsidRPr="000F3855" w:rsidRDefault="000F3855" w:rsidP="00DA1645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М., Полякова И. Б., Мухина Т. А. Изобразительное искусство. Искусство в жизни человека. Методическое пособие.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М.: Просвещение, 2010;</w:t>
            </w:r>
          </w:p>
          <w:p w:rsidR="000F3855" w:rsidRPr="000F3855" w:rsidRDefault="000F3855" w:rsidP="00DA164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 Изобразительное искусство. 6 класс: технологические карты уроков по учебнику Л.А. </w:t>
            </w:r>
            <w:proofErr w:type="spellStart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Неменской</w:t>
            </w:r>
            <w:proofErr w:type="spellEnd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.– Волгоград: Учитель, 2016.</w:t>
            </w:r>
          </w:p>
        </w:tc>
      </w:tr>
      <w:tr w:rsidR="00C66179" w:rsidRPr="007F7B91" w:rsidTr="00F50FE6">
        <w:tc>
          <w:tcPr>
            <w:tcW w:w="1843" w:type="dxa"/>
          </w:tcPr>
          <w:p w:rsidR="00C66179" w:rsidRPr="007F7B91" w:rsidRDefault="00C66179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47" w:type="dxa"/>
          </w:tcPr>
          <w:p w:rsidR="00C66179" w:rsidRPr="007F7B91" w:rsidRDefault="00C66179" w:rsidP="00DA1645">
            <w:pPr>
              <w:tabs>
                <w:tab w:val="center" w:pos="0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  <w:bookmarkStart w:id="0" w:name="_GoBack"/>
            <w:bookmarkEnd w:id="0"/>
          </w:p>
        </w:tc>
      </w:tr>
      <w:tr w:rsidR="00C66179" w:rsidRPr="007F7B91" w:rsidTr="00F50FE6">
        <w:tc>
          <w:tcPr>
            <w:tcW w:w="1843" w:type="dxa"/>
          </w:tcPr>
          <w:p w:rsidR="00C66179" w:rsidRPr="007F7B91" w:rsidRDefault="00C66179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8647" w:type="dxa"/>
          </w:tcPr>
          <w:p w:rsidR="005B68B6" w:rsidRDefault="000F3855" w:rsidP="00DA1645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Виды изобразительного искусства и основы образного языка</w:t>
            </w:r>
            <w:r w:rsidR="005B68B6" w:rsidRPr="005B68B6">
              <w:rPr>
                <w:sz w:val="24"/>
              </w:rPr>
              <w:t>.</w:t>
            </w:r>
          </w:p>
          <w:p w:rsidR="005B68B6" w:rsidRDefault="000F3855" w:rsidP="00DA1645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Мир наших вещей. Натюрморт</w:t>
            </w:r>
            <w:r w:rsidR="005B68B6" w:rsidRPr="005B68B6">
              <w:rPr>
                <w:sz w:val="24"/>
              </w:rPr>
              <w:t>.</w:t>
            </w:r>
          </w:p>
          <w:p w:rsidR="005B68B6" w:rsidRDefault="000F3855" w:rsidP="00DA1645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Вглядываясь в человека. Портрет</w:t>
            </w:r>
            <w:r w:rsidR="005B68B6">
              <w:rPr>
                <w:sz w:val="24"/>
              </w:rPr>
              <w:t>.</w:t>
            </w:r>
          </w:p>
          <w:p w:rsidR="00C66179" w:rsidRPr="007F7B91" w:rsidRDefault="000F3855" w:rsidP="00DA1645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0F3855">
              <w:rPr>
                <w:sz w:val="24"/>
              </w:rPr>
              <w:t>Человек и пространство. Пейзаж</w:t>
            </w:r>
            <w:r w:rsidR="005B68B6">
              <w:rPr>
                <w:sz w:val="24"/>
              </w:rPr>
              <w:t>.</w:t>
            </w:r>
          </w:p>
        </w:tc>
      </w:tr>
    </w:tbl>
    <w:p w:rsidR="00C66179" w:rsidRDefault="00C66179"/>
    <w:p w:rsidR="00C66179" w:rsidRDefault="00C66179"/>
    <w:p w:rsidR="00C66179" w:rsidRDefault="00C66179"/>
    <w:p w:rsidR="00C66179" w:rsidRDefault="00C66179"/>
    <w:p w:rsidR="00C66179" w:rsidRDefault="00C66179"/>
    <w:p w:rsidR="000F3855" w:rsidRDefault="000F3855"/>
    <w:p w:rsidR="000F3855" w:rsidRDefault="000F3855"/>
    <w:p w:rsidR="000F3855" w:rsidRDefault="000F3855"/>
    <w:p w:rsidR="000F3855" w:rsidRDefault="000F3855"/>
    <w:p w:rsidR="000F3855" w:rsidRDefault="000F3855"/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0F3855" w:rsidRPr="007F7B91" w:rsidTr="00F50FE6">
        <w:tc>
          <w:tcPr>
            <w:tcW w:w="1843" w:type="dxa"/>
          </w:tcPr>
          <w:p w:rsidR="000F3855" w:rsidRPr="00C66179" w:rsidRDefault="000F3855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47" w:type="dxa"/>
          </w:tcPr>
          <w:p w:rsidR="000F3855" w:rsidRDefault="000F3855" w:rsidP="00DA1645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</w:t>
            </w:r>
          </w:p>
        </w:tc>
      </w:tr>
      <w:tr w:rsidR="000F3855" w:rsidRPr="007F7B91" w:rsidTr="00F50FE6">
        <w:tc>
          <w:tcPr>
            <w:tcW w:w="1843" w:type="dxa"/>
          </w:tcPr>
          <w:p w:rsidR="000F3855" w:rsidRPr="00C66179" w:rsidRDefault="000F3855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0F3855" w:rsidRDefault="000F3855" w:rsidP="00DA1645">
            <w:pPr>
              <w:pStyle w:val="a5"/>
              <w:spacing w:line="276" w:lineRule="auto"/>
            </w:pPr>
            <w:r>
              <w:t>7</w:t>
            </w:r>
          </w:p>
        </w:tc>
      </w:tr>
      <w:tr w:rsidR="000F3855" w:rsidRPr="007F7B91" w:rsidTr="00F50FE6">
        <w:tc>
          <w:tcPr>
            <w:tcW w:w="1843" w:type="dxa"/>
          </w:tcPr>
          <w:p w:rsidR="000F3855" w:rsidRPr="00C66179" w:rsidRDefault="000F3855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47" w:type="dxa"/>
          </w:tcPr>
          <w:p w:rsidR="000F3855" w:rsidRDefault="000F3855" w:rsidP="00DA1645">
            <w:pPr>
              <w:pStyle w:val="a5"/>
              <w:spacing w:line="276" w:lineRule="auto"/>
            </w:pPr>
            <w:r>
              <w:t>34 ч (1 час в неделю)</w:t>
            </w:r>
          </w:p>
        </w:tc>
      </w:tr>
      <w:tr w:rsidR="000F3855" w:rsidRPr="007F7B91" w:rsidTr="00F50FE6">
        <w:tc>
          <w:tcPr>
            <w:tcW w:w="1843" w:type="dxa"/>
          </w:tcPr>
          <w:p w:rsidR="000F3855" w:rsidRPr="007F7B91" w:rsidRDefault="000F3855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647" w:type="dxa"/>
          </w:tcPr>
          <w:p w:rsidR="000F3855" w:rsidRPr="00C66179" w:rsidRDefault="000F3855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и реализуется на основе:</w:t>
            </w:r>
          </w:p>
          <w:p w:rsidR="000F3855" w:rsidRDefault="000F3855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года № 1897;</w:t>
            </w:r>
          </w:p>
          <w:p w:rsidR="000F3855" w:rsidRDefault="000F3855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Примерной программы по учебным предметам. Изобразительное искусство 5-9 классы. – М.: «Просвещение», 2010;</w:t>
            </w:r>
          </w:p>
          <w:p w:rsidR="000F3855" w:rsidRDefault="000F3855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 xml:space="preserve">Программы «Изобразительное искусство. 5 – 8 классы» /авторы: Б.М. </w:t>
            </w:r>
            <w:proofErr w:type="spellStart"/>
            <w:r w:rsidRPr="00C66179">
              <w:rPr>
                <w:sz w:val="24"/>
              </w:rPr>
              <w:t>Неменский</w:t>
            </w:r>
            <w:proofErr w:type="spellEnd"/>
            <w:r w:rsidRPr="00C66179">
              <w:rPr>
                <w:sz w:val="24"/>
              </w:rPr>
              <w:t xml:space="preserve">, Л.А. </w:t>
            </w:r>
            <w:proofErr w:type="spellStart"/>
            <w:r w:rsidRPr="00C66179">
              <w:rPr>
                <w:sz w:val="24"/>
              </w:rPr>
              <w:t>Неменская</w:t>
            </w:r>
            <w:proofErr w:type="spellEnd"/>
            <w:r w:rsidRPr="00C66179">
              <w:rPr>
                <w:sz w:val="24"/>
              </w:rPr>
              <w:t>, Н.А. Горяева, А.С. Питерских – М.: Просвещение, 2015</w:t>
            </w:r>
            <w:r>
              <w:rPr>
                <w:sz w:val="24"/>
              </w:rPr>
              <w:t>;</w:t>
            </w:r>
          </w:p>
          <w:p w:rsidR="000F3855" w:rsidRPr="00C66179" w:rsidRDefault="000F3855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Учебного плана школы на 2016 – 2017 учебный год.</w:t>
            </w:r>
          </w:p>
        </w:tc>
      </w:tr>
      <w:tr w:rsidR="000F3855" w:rsidRPr="007F7B91" w:rsidTr="00F50FE6">
        <w:tc>
          <w:tcPr>
            <w:tcW w:w="1843" w:type="dxa"/>
          </w:tcPr>
          <w:p w:rsidR="000F3855" w:rsidRPr="007F7B91" w:rsidRDefault="000F3855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47" w:type="dxa"/>
          </w:tcPr>
          <w:p w:rsidR="000F3855" w:rsidRPr="000F3855" w:rsidRDefault="000F3855" w:rsidP="00DA164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Учебник:</w:t>
            </w:r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Гуров Г.Е. Изобразительное искусство. Дизайн и архитектура в жизни человека. 7 класс. – М.: Просвещение, 2015.</w:t>
            </w:r>
          </w:p>
          <w:p w:rsidR="000F3855" w:rsidRDefault="000F3855" w:rsidP="00DA164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Тетрадь:</w:t>
            </w:r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Гуров Г.Е., </w:t>
            </w:r>
            <w:proofErr w:type="gramStart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Изобразительное искусство. Твоя мастерская. 7 класс: рабочая тетрадь. – М.: Просвещение, 2015.</w:t>
            </w:r>
          </w:p>
          <w:p w:rsidR="000F3855" w:rsidRDefault="000F3855" w:rsidP="00DA1645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Г.Е., </w:t>
            </w:r>
            <w:proofErr w:type="gramStart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Изобразительное искусство. Дизайн и архитектура в жизни человека. 7-класс: методическое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обие. – М.: Просвещение, 2010 г;</w:t>
            </w:r>
          </w:p>
          <w:p w:rsidR="000F3855" w:rsidRPr="000F3855" w:rsidRDefault="000F3855" w:rsidP="00DA1645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Изобразительное 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рабочая программа и технологические карты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мультимедийным сопровождением по программе Б.М. </w:t>
            </w:r>
            <w:proofErr w:type="spellStart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 w:rsidRPr="000F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Горяевой, А.С. Питерских. – Волгоград: Учитель, 2015.</w:t>
            </w:r>
          </w:p>
        </w:tc>
      </w:tr>
      <w:tr w:rsidR="000F3855" w:rsidRPr="007F7B91" w:rsidTr="00F50FE6">
        <w:tc>
          <w:tcPr>
            <w:tcW w:w="1843" w:type="dxa"/>
          </w:tcPr>
          <w:p w:rsidR="000F3855" w:rsidRPr="007F7B91" w:rsidRDefault="000F3855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47" w:type="dxa"/>
          </w:tcPr>
          <w:p w:rsidR="000F3855" w:rsidRPr="007F7B91" w:rsidRDefault="000F3855" w:rsidP="00DA1645">
            <w:pPr>
              <w:tabs>
                <w:tab w:val="center" w:pos="0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0F3855" w:rsidRPr="007F7B91" w:rsidTr="00F50FE6">
        <w:tc>
          <w:tcPr>
            <w:tcW w:w="1843" w:type="dxa"/>
          </w:tcPr>
          <w:p w:rsidR="000F3855" w:rsidRPr="007F7B91" w:rsidRDefault="000F3855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8647" w:type="dxa"/>
          </w:tcPr>
          <w:p w:rsidR="000F3855" w:rsidRDefault="000F3855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0F3855">
              <w:rPr>
                <w:sz w:val="24"/>
              </w:rPr>
              <w:t>Художник – дизайн – архитектура. Искусство композиции – основа дизайна и архитектуры.</w:t>
            </w:r>
          </w:p>
          <w:p w:rsidR="000F3855" w:rsidRDefault="000F3855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0F3855">
              <w:rPr>
                <w:sz w:val="24"/>
              </w:rPr>
              <w:t>В мире вещей и зданий. Художественный язык конструктивных искусств.</w:t>
            </w:r>
          </w:p>
          <w:p w:rsidR="000F3855" w:rsidRDefault="000F3855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0F3855">
              <w:rPr>
                <w:sz w:val="24"/>
              </w:rPr>
              <w:t>Город и человек. Социальное значение дизайна и архитектуры в жизни человека.</w:t>
            </w:r>
          </w:p>
          <w:p w:rsidR="000F3855" w:rsidRPr="007F7B91" w:rsidRDefault="000F3855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0F3855">
              <w:rPr>
                <w:sz w:val="24"/>
              </w:rPr>
              <w:t>Человек в зеркале дизайна и архитектуры. Образ человека и индивидуальное проектирование.</w:t>
            </w:r>
          </w:p>
        </w:tc>
      </w:tr>
    </w:tbl>
    <w:p w:rsidR="000F3855" w:rsidRDefault="000F3855"/>
    <w:p w:rsidR="000F3855" w:rsidRDefault="000F3855"/>
    <w:p w:rsidR="000F3855" w:rsidRDefault="000F3855"/>
    <w:p w:rsidR="000F3855" w:rsidRDefault="000F3855"/>
    <w:p w:rsidR="000F3855" w:rsidRDefault="000F3855"/>
    <w:p w:rsidR="000F3855" w:rsidRDefault="000F3855"/>
    <w:p w:rsidR="000F3855" w:rsidRDefault="000F3855"/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5B68B6" w:rsidRPr="007F7B91" w:rsidTr="00F50FE6">
        <w:tc>
          <w:tcPr>
            <w:tcW w:w="1843" w:type="dxa"/>
          </w:tcPr>
          <w:p w:rsidR="005B68B6" w:rsidRPr="00C66179" w:rsidRDefault="005B68B6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47" w:type="dxa"/>
          </w:tcPr>
          <w:p w:rsidR="005B68B6" w:rsidRDefault="005B68B6" w:rsidP="00DA1645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C66179" w:rsidRDefault="005B68B6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5B68B6" w:rsidRDefault="005B68B6" w:rsidP="00DA1645">
            <w:pPr>
              <w:pStyle w:val="a5"/>
              <w:spacing w:line="276" w:lineRule="auto"/>
            </w:pPr>
            <w:r>
              <w:t>8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C66179" w:rsidRDefault="005B68B6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47" w:type="dxa"/>
          </w:tcPr>
          <w:p w:rsidR="005B68B6" w:rsidRDefault="005B68B6" w:rsidP="00DA1645">
            <w:pPr>
              <w:pStyle w:val="a5"/>
              <w:spacing w:line="276" w:lineRule="auto"/>
            </w:pPr>
            <w:r>
              <w:t>34 ч (1 час в неделю)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647" w:type="dxa"/>
          </w:tcPr>
          <w:p w:rsidR="005B68B6" w:rsidRPr="00C66179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и реализуется на основе:</w:t>
            </w:r>
          </w:p>
          <w:p w:rsidR="005B68B6" w:rsidRDefault="005B68B6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года № 1897;</w:t>
            </w:r>
          </w:p>
          <w:p w:rsidR="005B68B6" w:rsidRDefault="005B68B6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Примерной программы по учебным предметам. Изобразительное искусство 5-9 классы. – М.: «Просвещение», 2010;</w:t>
            </w:r>
          </w:p>
          <w:p w:rsidR="005B68B6" w:rsidRDefault="005B68B6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 xml:space="preserve">Программы «Изобразительное искусство. 5 – 8 классы» /авторы: Б.М. </w:t>
            </w:r>
            <w:proofErr w:type="spellStart"/>
            <w:r w:rsidRPr="00C66179">
              <w:rPr>
                <w:sz w:val="24"/>
              </w:rPr>
              <w:t>Неменский</w:t>
            </w:r>
            <w:proofErr w:type="spellEnd"/>
            <w:r w:rsidRPr="00C66179">
              <w:rPr>
                <w:sz w:val="24"/>
              </w:rPr>
              <w:t xml:space="preserve">, Л.А. </w:t>
            </w:r>
            <w:proofErr w:type="spellStart"/>
            <w:r w:rsidRPr="00C66179">
              <w:rPr>
                <w:sz w:val="24"/>
              </w:rPr>
              <w:t>Неменская</w:t>
            </w:r>
            <w:proofErr w:type="spellEnd"/>
            <w:r w:rsidRPr="00C66179">
              <w:rPr>
                <w:sz w:val="24"/>
              </w:rPr>
              <w:t>, Н.А. Горяева, А.С. Питерских – М.: Просвещение, 2015</w:t>
            </w:r>
            <w:r>
              <w:rPr>
                <w:sz w:val="24"/>
              </w:rPr>
              <w:t>;</w:t>
            </w:r>
          </w:p>
          <w:p w:rsidR="005B68B6" w:rsidRPr="00C66179" w:rsidRDefault="005B68B6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Учебного плана школы на 2016 – 2017 учебный год.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47" w:type="dxa"/>
          </w:tcPr>
          <w:p w:rsidR="005B68B6" w:rsidRDefault="005B68B6" w:rsidP="00DA164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Учебник:</w:t>
            </w:r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B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Изобразительное искусство. Изобразительное искусство в театре, кино, на телевидении. 8 класс. –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645" w:rsidRPr="000F3855" w:rsidRDefault="00DA1645" w:rsidP="00DA164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8B6" w:rsidRPr="005B68B6" w:rsidRDefault="005B68B6" w:rsidP="00DA1645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В. Б.</w:t>
            </w: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изобразительного искусства. Изобразительное искусство в театре, кино, на телевидении. Поурочные разработки. 8 класс/</w:t>
            </w: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 – М.: Просвещение, 2014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47" w:type="dxa"/>
          </w:tcPr>
          <w:p w:rsidR="005B68B6" w:rsidRPr="007F7B91" w:rsidRDefault="005B68B6" w:rsidP="00DA1645">
            <w:pPr>
              <w:tabs>
                <w:tab w:val="center" w:pos="0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8647" w:type="dxa"/>
          </w:tcPr>
          <w:p w:rsidR="005B68B6" w:rsidRPr="005B68B6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Художник и искусство театра. Роль изображения в синтетических искусствах</w:t>
            </w:r>
            <w:r>
              <w:rPr>
                <w:sz w:val="24"/>
              </w:rPr>
              <w:t>.</w:t>
            </w:r>
            <w:r w:rsidRPr="005B68B6">
              <w:rPr>
                <w:sz w:val="24"/>
              </w:rPr>
              <w:t xml:space="preserve"> </w:t>
            </w:r>
          </w:p>
          <w:p w:rsidR="005B68B6" w:rsidRPr="005B68B6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Эстафета искусств: от рисунка к фотографии Эволюция изобразительных искусств и технологий.</w:t>
            </w:r>
          </w:p>
          <w:p w:rsidR="005B68B6" w:rsidRPr="005B68B6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Фильм – творец и зритель Что мы знаем об искусстве кино?</w:t>
            </w:r>
          </w:p>
          <w:p w:rsidR="005B68B6" w:rsidRPr="007F7B91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Телевидение – пространство культуры? Экран – искусство – зритель.</w:t>
            </w:r>
          </w:p>
        </w:tc>
      </w:tr>
    </w:tbl>
    <w:p w:rsidR="00C66179" w:rsidRDefault="00C66179"/>
    <w:p w:rsidR="00C66179" w:rsidRDefault="00C66179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5B68B6" w:rsidRPr="007F7B91" w:rsidTr="00F50FE6">
        <w:tc>
          <w:tcPr>
            <w:tcW w:w="1843" w:type="dxa"/>
          </w:tcPr>
          <w:p w:rsidR="005B68B6" w:rsidRPr="00C66179" w:rsidRDefault="005B68B6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47" w:type="dxa"/>
          </w:tcPr>
          <w:p w:rsidR="005B68B6" w:rsidRDefault="005B68B6" w:rsidP="00DA1645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C66179" w:rsidRDefault="005B68B6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5B68B6" w:rsidRDefault="005B68B6" w:rsidP="00DA1645">
            <w:pPr>
              <w:pStyle w:val="a5"/>
              <w:spacing w:line="276" w:lineRule="auto"/>
            </w:pPr>
            <w:r>
              <w:t>9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C66179" w:rsidRDefault="005B68B6" w:rsidP="00DA16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47" w:type="dxa"/>
          </w:tcPr>
          <w:p w:rsidR="005B68B6" w:rsidRDefault="005B68B6" w:rsidP="00DA1645">
            <w:pPr>
              <w:pStyle w:val="a5"/>
              <w:spacing w:line="276" w:lineRule="auto"/>
            </w:pPr>
            <w:r>
              <w:t>17 ч (0,5 часа в неделю)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647" w:type="dxa"/>
          </w:tcPr>
          <w:p w:rsidR="005B68B6" w:rsidRPr="00C66179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и реализуется на основе:</w:t>
            </w:r>
          </w:p>
          <w:p w:rsidR="005B68B6" w:rsidRPr="007F7B91" w:rsidRDefault="005B68B6" w:rsidP="00DA1645">
            <w:pPr>
              <w:pStyle w:val="a4"/>
              <w:numPr>
                <w:ilvl w:val="0"/>
                <w:numId w:val="10"/>
              </w:numPr>
              <w:spacing w:line="276" w:lineRule="auto"/>
              <w:ind w:left="317"/>
              <w:rPr>
                <w:sz w:val="24"/>
              </w:rPr>
            </w:pPr>
            <w:r w:rsidRPr="007F7B91">
              <w:rPr>
                <w:sz w:val="24"/>
              </w:rPr>
              <w:t>Федерального компонента государственного стандарта среднего (полного) общего образования; утвержденного приказом Министерства образования и науки РФ от 05.03.2004 N 1089;</w:t>
            </w:r>
          </w:p>
          <w:p w:rsidR="005B68B6" w:rsidRDefault="005B68B6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5B68B6">
              <w:rPr>
                <w:sz w:val="24"/>
              </w:rPr>
              <w:t>Примерной программы по учебным предметам. Изобразительное искусство 5-9 классы. – М.: «Просвещение», 2010;</w:t>
            </w:r>
          </w:p>
          <w:p w:rsidR="005B68B6" w:rsidRPr="005B68B6" w:rsidRDefault="005B68B6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Программы</w:t>
            </w:r>
            <w:r w:rsidRPr="005B68B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5B68B6">
              <w:rPr>
                <w:sz w:val="24"/>
              </w:rPr>
              <w:t>Изобразительное искусство. 5 – 9 классы» /</w:t>
            </w:r>
            <w:r w:rsidR="007A79B5">
              <w:rPr>
                <w:sz w:val="24"/>
              </w:rPr>
              <w:t xml:space="preserve">автор </w:t>
            </w:r>
            <w:r w:rsidRPr="005B68B6">
              <w:rPr>
                <w:sz w:val="24"/>
              </w:rPr>
              <w:t xml:space="preserve">Б. М. </w:t>
            </w:r>
            <w:proofErr w:type="spellStart"/>
            <w:r w:rsidRPr="005B68B6">
              <w:rPr>
                <w:sz w:val="24"/>
              </w:rPr>
              <w:t>Неменский</w:t>
            </w:r>
            <w:proofErr w:type="spellEnd"/>
            <w:r w:rsidRPr="005B68B6">
              <w:rPr>
                <w:sz w:val="24"/>
              </w:rPr>
              <w:t xml:space="preserve"> - М.: Просвещение, 2011;</w:t>
            </w:r>
          </w:p>
          <w:p w:rsidR="005B68B6" w:rsidRPr="00C66179" w:rsidRDefault="005B68B6" w:rsidP="00DA164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459" w:hanging="425"/>
              <w:rPr>
                <w:sz w:val="24"/>
              </w:rPr>
            </w:pPr>
            <w:r w:rsidRPr="00C66179">
              <w:rPr>
                <w:sz w:val="24"/>
              </w:rPr>
              <w:t>Учебного плана школы на 2016 – 2017 учебный год.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47" w:type="dxa"/>
          </w:tcPr>
          <w:p w:rsidR="005B68B6" w:rsidRDefault="005B68B6" w:rsidP="00DA164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Учебник:</w:t>
            </w:r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B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Изобразительное искусство. Изобразительное искусство в театре, кино, на телевидении. 8 класс. –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645" w:rsidRPr="000F3855" w:rsidRDefault="00DA1645" w:rsidP="00DA164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8B6" w:rsidRPr="005B68B6" w:rsidRDefault="005B68B6" w:rsidP="00DA1645">
            <w:pPr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В. Б.</w:t>
            </w: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5B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изобразительного искусства. Изобразительное искусство в театре, кино, на телевидении. Поурочные разработки. 8 класс/</w:t>
            </w:r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B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 – М.: Просвещение, 2014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47" w:type="dxa"/>
          </w:tcPr>
          <w:p w:rsidR="005B68B6" w:rsidRPr="007F7B91" w:rsidRDefault="005B68B6" w:rsidP="00DA1645">
            <w:pPr>
              <w:tabs>
                <w:tab w:val="center" w:pos="0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179">
              <w:rPr>
                <w:rFonts w:ascii="Times New Roman" w:hAnsi="Times New Roman" w:cs="Times New Roman"/>
                <w:sz w:val="24"/>
                <w:szCs w:val="24"/>
              </w:rPr>
      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5B68B6" w:rsidRPr="007F7B91" w:rsidTr="00F50FE6">
        <w:tc>
          <w:tcPr>
            <w:tcW w:w="1843" w:type="dxa"/>
          </w:tcPr>
          <w:p w:rsidR="005B68B6" w:rsidRPr="007F7B91" w:rsidRDefault="005B68B6" w:rsidP="00DA1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1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8647" w:type="dxa"/>
          </w:tcPr>
          <w:p w:rsidR="005B68B6" w:rsidRPr="005B68B6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Художник и искусство театра. Роль изображения в синтетических искусствах</w:t>
            </w:r>
            <w:r>
              <w:rPr>
                <w:sz w:val="24"/>
              </w:rPr>
              <w:t>.</w:t>
            </w:r>
            <w:r w:rsidRPr="005B68B6">
              <w:rPr>
                <w:sz w:val="24"/>
              </w:rPr>
              <w:t xml:space="preserve"> </w:t>
            </w:r>
          </w:p>
          <w:p w:rsidR="005B68B6" w:rsidRPr="005B68B6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Эстафета искусств: от рисунка к фотографии Эволюция изобразительных искусств и технологий.</w:t>
            </w:r>
          </w:p>
          <w:p w:rsidR="005B68B6" w:rsidRPr="005B68B6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Фильм – творец и зритель Что мы знаем об искусстве кино?</w:t>
            </w:r>
          </w:p>
          <w:p w:rsidR="005B68B6" w:rsidRPr="007F7B91" w:rsidRDefault="005B68B6" w:rsidP="00DA164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B68B6">
              <w:rPr>
                <w:sz w:val="24"/>
              </w:rPr>
              <w:t>Телевидение – пространство культуры? Экран – искусство – зритель.</w:t>
            </w:r>
          </w:p>
        </w:tc>
      </w:tr>
    </w:tbl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p w:rsidR="005B68B6" w:rsidRDefault="005B68B6"/>
    <w:sectPr w:rsidR="005B68B6" w:rsidSect="00EA52D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A4"/>
    <w:multiLevelType w:val="hybridMultilevel"/>
    <w:tmpl w:val="D4BC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96F"/>
    <w:multiLevelType w:val="hybridMultilevel"/>
    <w:tmpl w:val="93A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6ED"/>
    <w:multiLevelType w:val="hybridMultilevel"/>
    <w:tmpl w:val="A382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51C3"/>
    <w:multiLevelType w:val="hybridMultilevel"/>
    <w:tmpl w:val="C8D0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0B32"/>
    <w:multiLevelType w:val="hybridMultilevel"/>
    <w:tmpl w:val="04F2357E"/>
    <w:lvl w:ilvl="0" w:tplc="2F52E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454"/>
    <w:multiLevelType w:val="hybridMultilevel"/>
    <w:tmpl w:val="04F2357E"/>
    <w:lvl w:ilvl="0" w:tplc="2F52E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33100"/>
    <w:multiLevelType w:val="hybridMultilevel"/>
    <w:tmpl w:val="915CECD2"/>
    <w:lvl w:ilvl="0" w:tplc="2F52E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5E61"/>
    <w:multiLevelType w:val="hybridMultilevel"/>
    <w:tmpl w:val="F190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351C3"/>
    <w:multiLevelType w:val="hybridMultilevel"/>
    <w:tmpl w:val="BED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36170"/>
    <w:multiLevelType w:val="hybridMultilevel"/>
    <w:tmpl w:val="A4F0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79"/>
    <w:rsid w:val="000F3855"/>
    <w:rsid w:val="005B68B6"/>
    <w:rsid w:val="00652172"/>
    <w:rsid w:val="007A79B5"/>
    <w:rsid w:val="00845722"/>
    <w:rsid w:val="00C66179"/>
    <w:rsid w:val="00DA1645"/>
    <w:rsid w:val="00E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17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C661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C66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17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C661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C66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Kuzmenkova</cp:lastModifiedBy>
  <cp:revision>5</cp:revision>
  <dcterms:created xsi:type="dcterms:W3CDTF">2016-11-07T17:45:00Z</dcterms:created>
  <dcterms:modified xsi:type="dcterms:W3CDTF">2016-11-07T20:04:00Z</dcterms:modified>
</cp:coreProperties>
</file>